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6A42898A" w:rsidR="00D25C1D" w:rsidRPr="008F274B" w:rsidRDefault="005C1F6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8F274B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p w14:paraId="773E6A66" w14:textId="40A49FE6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</w:t>
      </w:r>
      <w:r w:rsidR="00503EB0" w:rsidRPr="00503EB0">
        <w:rPr>
          <w:rFonts w:ascii="Times New Roman" w:eastAsia="Calibri" w:hAnsi="Times New Roman" w:cs="Times New Roman"/>
          <w:sz w:val="24"/>
          <w:szCs w:val="24"/>
        </w:rPr>
        <w:t>о проведении ПРОТОКОЛА ИТОГОВ</w:t>
      </w:r>
      <w:r w:rsidR="00503EB0" w:rsidRPr="00D25C1D"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</w:t>
      </w:r>
      <w:r w:rsidR="008F274B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ниже следующие медикаменты 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171" w:type="dxa"/>
        <w:tblInd w:w="-601" w:type="dxa"/>
        <w:tblLook w:val="04A0" w:firstRow="1" w:lastRow="0" w:firstColumn="1" w:lastColumn="0" w:noHBand="0" w:noVBand="1"/>
      </w:tblPr>
      <w:tblGrid>
        <w:gridCol w:w="518"/>
        <w:gridCol w:w="1580"/>
        <w:gridCol w:w="1808"/>
        <w:gridCol w:w="1494"/>
        <w:gridCol w:w="812"/>
        <w:gridCol w:w="792"/>
        <w:gridCol w:w="1050"/>
        <w:gridCol w:w="1237"/>
        <w:gridCol w:w="880"/>
      </w:tblGrid>
      <w:tr w:rsidR="005C1F61" w:rsidRPr="00F9335A" w14:paraId="398973FE" w14:textId="249B5F2F" w:rsidTr="005C1F61">
        <w:trPr>
          <w:trHeight w:val="3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96608" w14:textId="186EF343" w:rsidR="005C1F61" w:rsidRPr="00F9335A" w:rsidRDefault="005C1F61" w:rsidP="005C1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КФК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5507" w14:textId="0E8FB478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Арника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–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C1F61" w:rsidRPr="008F274B" w14:paraId="239A51A4" w14:textId="368DEE45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A0BD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138D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Адреналин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E76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р-р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0,18%-1мл №10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D77A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184C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DF32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979,81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54DC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29394,3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BCD2A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A94D" w14:textId="766F1F98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979,81</w:t>
            </w:r>
          </w:p>
        </w:tc>
      </w:tr>
      <w:tr w:rsidR="005C1F61" w:rsidRPr="008F274B" w14:paraId="4D1962FE" w14:textId="143DDFD1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D29F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9FE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Мезатон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0568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р-р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10мг\мл-1мл №10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258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0276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303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516,31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EB5E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5163,1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C752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1DAF" w14:textId="201C01BB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516,31</w:t>
            </w:r>
          </w:p>
        </w:tc>
        <w:bookmarkStart w:id="0" w:name="_GoBack"/>
        <w:bookmarkEnd w:id="0"/>
      </w:tr>
      <w:tr w:rsidR="005C1F61" w:rsidRPr="008F274B" w14:paraId="6433C6C5" w14:textId="793F845C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8F33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8B1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Дюфастон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E876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таблетка по 10мг №20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D64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37D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A7E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308,99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E62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18539,4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33A70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5A9B2" w14:textId="3736EF33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0C7930AB" w14:textId="7E0BD745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6FA6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559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Папаверин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2391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2%,2мл №10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B4C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D03C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6E8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1E11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9432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E6874" w14:textId="6D7B31FB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420,00</w:t>
            </w:r>
          </w:p>
        </w:tc>
      </w:tr>
      <w:tr w:rsidR="005C1F61" w:rsidRPr="008F274B" w14:paraId="5205AEE1" w14:textId="060A03AF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65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35EC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Пентоксифилин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7DAA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2%-5мл,№5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E849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E001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7C01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ECB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347355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51F8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065F" w14:textId="0C916465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255FB265" w14:textId="1ECD5463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CBA0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8374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Перекись водорода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DA2C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3%-100мл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AC7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387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85F9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102,07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4E0A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AAB29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26B1" w14:textId="655757A8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097E39A4" w14:textId="00782E25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A19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C99D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Калия перманганат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8E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порошок 5г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0EE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7560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C11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415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4353,5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B9269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ECC1" w14:textId="141529A6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3FCECF05" w14:textId="0F1D5B25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0173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6D73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91FE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10%-20мл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A679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4AB3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673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10BD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808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E4DCD" w14:textId="0A5C761A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494B3788" w14:textId="153BB23D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BAA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39BE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Йод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FF2C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5%-10мл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9F6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E71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B36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0E52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A1A2D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19AAA" w14:textId="57EDFCDA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5CC9B856" w14:textId="400730B1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2AC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458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Никотиновая кислота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5E11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1%-1мл №5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рр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3CF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39AE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74A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ACC3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97440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5089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3D455" w14:textId="7E9B0829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3A81145F" w14:textId="3555BF82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B30E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492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Спирт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8FA0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70%-90мл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DE1E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FB71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F00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E51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561240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058EF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0B72B" w14:textId="2A395C3A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187,00</w:t>
            </w:r>
          </w:p>
        </w:tc>
      </w:tr>
      <w:tr w:rsidR="005C1F61" w:rsidRPr="008F274B" w14:paraId="6BD2E1B4" w14:textId="719FB766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4DC4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1619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Спирт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71E9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90%-90мл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AD4B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22F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CA0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201,84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E11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60552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B0EE0" w14:textId="0AA1A622" w:rsidR="005C1F61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200,00</w:t>
            </w:r>
          </w:p>
          <w:p w14:paraId="6B82E52B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A889" w14:textId="7750A2CF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8F274B" w14:paraId="650BBDD8" w14:textId="4C8D5993" w:rsidTr="005C1F61">
        <w:trPr>
          <w:trHeight w:val="161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B8FE" w14:textId="55467274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B2D4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E96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FCF3" w14:textId="77777777" w:rsidR="005C1F61" w:rsidRPr="008F274B" w:rsidRDefault="005C1F61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C4E1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B3F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0ED5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1211953,8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BD967" w14:textId="77777777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3304" w14:textId="179E9A22" w:rsidR="005C1F61" w:rsidRPr="008F274B" w:rsidRDefault="005C1F61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C1F61" w:rsidRPr="00F9335A" w14:paraId="0D272131" w14:textId="005C1FC3" w:rsidTr="005C1F61">
        <w:trPr>
          <w:trHeight w:val="32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8ECE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30ED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E7DD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D530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6C5A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9156" w14:textId="77777777" w:rsidR="005C1F61" w:rsidRPr="00D6609D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6582" w14:textId="77777777" w:rsidR="005C1F61" w:rsidRPr="00D6609D" w:rsidRDefault="005C1F61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5417" w14:textId="77777777" w:rsidR="005C1F61" w:rsidRPr="00D6609D" w:rsidRDefault="005C1F61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2041" w14:textId="22201019" w:rsidR="005C1F61" w:rsidRPr="00D6609D" w:rsidRDefault="005C1F61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5C1F61" w:rsidRPr="00F9335A" w14:paraId="424D218F" w14:textId="1C514219" w:rsidTr="005C1F61">
        <w:trPr>
          <w:trHeight w:val="32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1802C91" w14:textId="77777777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4616AD5" w14:textId="4AA4DB5C" w:rsidR="005C1F61" w:rsidRPr="00F9335A" w:rsidRDefault="005C1F6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69B2B69" w14:textId="542C3CAF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№1,2,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4,11-ТОО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Арника</w:t>
      </w: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Фарм</w:t>
      </w:r>
      <w:proofErr w:type="spell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</w:p>
    <w:p w14:paraId="69DD3F52" w14:textId="658E63A3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 12</w:t>
      </w: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5C1F61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ТОО КФК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Медсервис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плюс</w:t>
      </w:r>
    </w:p>
    <w:p w14:paraId="67D3275F" w14:textId="77777777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2A9A47A5" w14:textId="77777777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BB6080" w14:textId="77777777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5E720D5A" w14:textId="77777777" w:rsidR="005C1F61" w:rsidRPr="005C1F61" w:rsidRDefault="005C1F61" w:rsidP="005C1F6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69A70A" w14:textId="58772377" w:rsidR="00015C3D" w:rsidRPr="00D25C1D" w:rsidRDefault="005C1F61" w:rsidP="005C1F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C1F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B2F63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03EB0"/>
    <w:rsid w:val="00543FCD"/>
    <w:rsid w:val="00547928"/>
    <w:rsid w:val="00567467"/>
    <w:rsid w:val="005B739D"/>
    <w:rsid w:val="005C1F61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0B8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274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F08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3D99-FA0D-47C1-9AC8-8F5F0040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2024-03-01T03:35:00Z</dcterms:created>
  <dcterms:modified xsi:type="dcterms:W3CDTF">2024-03-01T03:37:00Z</dcterms:modified>
</cp:coreProperties>
</file>