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0861BD1C" w:rsidR="00531784" w:rsidRPr="00AA15D0" w:rsidRDefault="005D559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</w:pPr>
      <w:r w:rsidRPr="00AA15D0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Объявление №3</w:t>
      </w:r>
      <w:r w:rsidR="00F02E9C"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  <w:t>7</w:t>
      </w:r>
    </w:p>
    <w:p w14:paraId="209C2574" w14:textId="167616DE" w:rsidR="00E87F75" w:rsidRDefault="00E87F75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="00F02E9C">
        <w:rPr>
          <w:rStyle w:val="a9"/>
          <w:rFonts w:ascii="Times New Roman" w:hAnsi="Times New Roman" w:cs="Times New Roman"/>
          <w:b w:val="0"/>
          <w:i w:val="0"/>
        </w:rPr>
        <w:t xml:space="preserve"> ИМН (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 </w:t>
      </w:r>
      <w:r w:rsidR="00F02E9C">
        <w:rPr>
          <w:rStyle w:val="a9"/>
          <w:rFonts w:ascii="Times New Roman" w:hAnsi="Times New Roman" w:cs="Times New Roman"/>
          <w:b w:val="0"/>
          <w:i w:val="0"/>
          <w:lang w:val="kk-KZ"/>
        </w:rPr>
        <w:t>Проявитель и Фиксаж)</w:t>
      </w:r>
    </w:p>
    <w:p w14:paraId="163BFD6E" w14:textId="77777777" w:rsidR="00F02E9C" w:rsidRDefault="00F02E9C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71" w:type="dxa"/>
        <w:tblInd w:w="93" w:type="dxa"/>
        <w:tblLook w:val="04A0" w:firstRow="1" w:lastRow="0" w:firstColumn="1" w:lastColumn="0" w:noHBand="0" w:noVBand="1"/>
      </w:tblPr>
      <w:tblGrid>
        <w:gridCol w:w="665"/>
        <w:gridCol w:w="3864"/>
        <w:gridCol w:w="1814"/>
        <w:gridCol w:w="1253"/>
        <w:gridCol w:w="665"/>
        <w:gridCol w:w="774"/>
        <w:gridCol w:w="886"/>
        <w:gridCol w:w="665"/>
      </w:tblGrid>
      <w:tr w:rsidR="00F02E9C" w:rsidRPr="00F02E9C" w14:paraId="4C58C553" w14:textId="77777777" w:rsidTr="00F02E9C">
        <w:trPr>
          <w:trHeight w:val="7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B79F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36B1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D54E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E33C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3CBB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93CB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C5FD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3C79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F02E9C" w:rsidRPr="00F02E9C" w14:paraId="643646D3" w14:textId="77777777" w:rsidTr="00F02E9C">
        <w:trPr>
          <w:trHeight w:val="52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D30E" w14:textId="77777777" w:rsidR="00F02E9C" w:rsidRPr="00F02E9C" w:rsidRDefault="00F02E9C" w:rsidP="00F0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B61A8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Проявитель  (А 5 </w:t>
            </w: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lit</w:t>
            </w:r>
            <w:proofErr w:type="gram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+В</w:t>
            </w:r>
            <w:proofErr w:type="spellEnd"/>
            <w:proofErr w:type="gramEnd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0,25 </w:t>
            </w: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lit+C</w:t>
            </w:r>
            <w:proofErr w:type="spellEnd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0,5 </w:t>
            </w: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lit</w:t>
            </w:r>
            <w:proofErr w:type="spellEnd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) автомат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2BE6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Проявитель  (А 5 </w:t>
            </w: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lit</w:t>
            </w:r>
            <w:proofErr w:type="gram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+В</w:t>
            </w:r>
            <w:proofErr w:type="spellEnd"/>
            <w:proofErr w:type="gramEnd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0,25 </w:t>
            </w: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lit+C</w:t>
            </w:r>
            <w:proofErr w:type="spellEnd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0,5 </w:t>
            </w: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lit</w:t>
            </w:r>
            <w:proofErr w:type="spellEnd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) автомат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BD11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кан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1CF5" w14:textId="77777777" w:rsidR="00F02E9C" w:rsidRPr="00F02E9C" w:rsidRDefault="00F02E9C" w:rsidP="00F0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9475" w14:textId="77777777" w:rsidR="00F02E9C" w:rsidRPr="00F02E9C" w:rsidRDefault="00F02E9C" w:rsidP="00F0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36000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21D9" w14:textId="77777777" w:rsidR="00F02E9C" w:rsidRPr="00F02E9C" w:rsidRDefault="00F02E9C" w:rsidP="00F0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216000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6E68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2E9C" w:rsidRPr="00F02E9C" w14:paraId="533813EB" w14:textId="77777777" w:rsidTr="00F02E9C">
        <w:trPr>
          <w:trHeight w:val="52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EB97" w14:textId="77777777" w:rsidR="00F02E9C" w:rsidRPr="00F02E9C" w:rsidRDefault="00F02E9C" w:rsidP="00F0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B8A8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Фиксаж FIX (А 5 </w:t>
            </w: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lit</w:t>
            </w:r>
            <w:proofErr w:type="gram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+В</w:t>
            </w:r>
            <w:proofErr w:type="spellEnd"/>
            <w:proofErr w:type="gramEnd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1,25 </w:t>
            </w: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lit</w:t>
            </w:r>
            <w:proofErr w:type="spellEnd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) автомат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AC5F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Фиксаж FIX (А 5 </w:t>
            </w: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lit</w:t>
            </w:r>
            <w:proofErr w:type="gram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+В</w:t>
            </w:r>
            <w:proofErr w:type="spellEnd"/>
            <w:proofErr w:type="gramEnd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1,25 </w:t>
            </w: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lit</w:t>
            </w:r>
            <w:proofErr w:type="spellEnd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) автомат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79DA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кан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62A8" w14:textId="77777777" w:rsidR="00F02E9C" w:rsidRPr="00F02E9C" w:rsidRDefault="00F02E9C" w:rsidP="00F0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A54B" w14:textId="77777777" w:rsidR="00F02E9C" w:rsidRPr="00F02E9C" w:rsidRDefault="00F02E9C" w:rsidP="00F0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28000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F50E" w14:textId="77777777" w:rsidR="00F02E9C" w:rsidRPr="00F02E9C" w:rsidRDefault="00F02E9C" w:rsidP="00F0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112000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E683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2E9C" w:rsidRPr="00F02E9C" w14:paraId="22B5A369" w14:textId="77777777" w:rsidTr="00F02E9C">
        <w:trPr>
          <w:trHeight w:val="26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0087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12F0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3722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0B29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ED0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498F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C080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C843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2E9C" w:rsidRPr="00F02E9C" w14:paraId="2CE91C68" w14:textId="77777777" w:rsidTr="00F02E9C">
        <w:trPr>
          <w:trHeight w:val="262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AA4B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CD19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075C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0EA3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8896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C89F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456B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E28D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2E9C" w:rsidRPr="00F02E9C" w14:paraId="0F0FE9E5" w14:textId="77777777" w:rsidTr="00F02E9C">
        <w:trPr>
          <w:trHeight w:val="262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8BD0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6FB8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D8C9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6312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9164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79BB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AA96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2A69" w14:textId="77777777" w:rsidR="00F02E9C" w:rsidRPr="00F02E9C" w:rsidRDefault="00F02E9C" w:rsidP="00F0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AFCCFC6" w14:textId="47B907EA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и место предоставления ценовых</w:t>
      </w:r>
      <w:r w:rsidR="005D5590">
        <w:rPr>
          <w:rFonts w:ascii="Times New Roman" w:hAnsi="Times New Roman" w:cs="Times New Roman"/>
        </w:rPr>
        <w:t xml:space="preserve"> предложений с  10 ч. 00 мин. «</w:t>
      </w:r>
      <w:r w:rsidR="00F02E9C">
        <w:rPr>
          <w:rFonts w:ascii="Times New Roman" w:hAnsi="Times New Roman" w:cs="Times New Roman"/>
          <w:lang w:val="kk-KZ"/>
        </w:rPr>
        <w:t>17</w:t>
      </w:r>
      <w:r>
        <w:rPr>
          <w:rFonts w:ascii="Times New Roman" w:hAnsi="Times New Roman" w:cs="Times New Roman"/>
        </w:rPr>
        <w:t xml:space="preserve">» </w:t>
      </w:r>
      <w:r w:rsidR="00AA15D0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 xml:space="preserve">ахарова,1А,каб. </w:t>
      </w:r>
      <w:r w:rsidR="00AA15D0">
        <w:rPr>
          <w:rFonts w:ascii="Times New Roman" w:hAnsi="Times New Roman" w:cs="Times New Roman"/>
        </w:rPr>
        <w:t>экономист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2FBBB52C" w14:textId="098C6AFE" w:rsidR="00E87F75" w:rsidRDefault="00E87F75" w:rsidP="00E87F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</w:t>
      </w:r>
      <w:r w:rsidR="002C4630">
        <w:rPr>
          <w:rFonts w:ascii="Times New Roman" w:hAnsi="Times New Roman" w:cs="Times New Roman"/>
          <w:b/>
        </w:rPr>
        <w:t>ений до 1</w:t>
      </w:r>
      <w:r w:rsidR="005D5590">
        <w:rPr>
          <w:rFonts w:ascii="Times New Roman" w:hAnsi="Times New Roman" w:cs="Times New Roman"/>
          <w:b/>
          <w:lang w:val="kk-KZ"/>
        </w:rPr>
        <w:t>2</w:t>
      </w:r>
      <w:r w:rsidR="00CA7DDA">
        <w:rPr>
          <w:rFonts w:ascii="Times New Roman" w:hAnsi="Times New Roman" w:cs="Times New Roman"/>
          <w:b/>
        </w:rPr>
        <w:t xml:space="preserve"> ч. 00</w:t>
      </w:r>
      <w:r w:rsidR="005D5590">
        <w:rPr>
          <w:rFonts w:ascii="Times New Roman" w:hAnsi="Times New Roman" w:cs="Times New Roman"/>
          <w:b/>
        </w:rPr>
        <w:t xml:space="preserve"> мин. «</w:t>
      </w:r>
      <w:r w:rsidR="00F02E9C">
        <w:rPr>
          <w:rFonts w:ascii="Times New Roman" w:hAnsi="Times New Roman" w:cs="Times New Roman"/>
          <w:b/>
          <w:lang w:val="kk-KZ"/>
        </w:rPr>
        <w:t>24</w:t>
      </w:r>
      <w:r>
        <w:rPr>
          <w:rFonts w:ascii="Times New Roman" w:hAnsi="Times New Roman" w:cs="Times New Roman"/>
          <w:b/>
        </w:rPr>
        <w:t>» мая 2023 г.</w:t>
      </w:r>
    </w:p>
    <w:p w14:paraId="4F223572" w14:textId="4580A340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</w:t>
      </w:r>
      <w:r w:rsidR="005D5590">
        <w:rPr>
          <w:rFonts w:ascii="Times New Roman" w:hAnsi="Times New Roman" w:cs="Times New Roman"/>
        </w:rPr>
        <w:t xml:space="preserve">дложениями будут вскрываться в </w:t>
      </w:r>
      <w:r w:rsidR="005D5590">
        <w:rPr>
          <w:rFonts w:ascii="Times New Roman" w:hAnsi="Times New Roman" w:cs="Times New Roman"/>
          <w:lang w:val="kk-KZ"/>
        </w:rPr>
        <w:t>14</w:t>
      </w:r>
      <w:r w:rsidR="00CA7DDA">
        <w:rPr>
          <w:rFonts w:ascii="Times New Roman" w:hAnsi="Times New Roman" w:cs="Times New Roman"/>
        </w:rPr>
        <w:t xml:space="preserve"> ч. 30</w:t>
      </w:r>
      <w:r w:rsidR="005D5590">
        <w:rPr>
          <w:rFonts w:ascii="Times New Roman" w:hAnsi="Times New Roman" w:cs="Times New Roman"/>
        </w:rPr>
        <w:t xml:space="preserve"> мин. «</w:t>
      </w:r>
      <w:r w:rsidR="00AA15D0">
        <w:rPr>
          <w:rFonts w:ascii="Times New Roman" w:hAnsi="Times New Roman" w:cs="Times New Roman"/>
          <w:lang w:val="kk-KZ"/>
        </w:rPr>
        <w:t>2</w:t>
      </w:r>
      <w:r w:rsidR="00F02E9C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</w:rPr>
        <w:t xml:space="preserve">» мая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2E9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8B20-0E39-45DF-A145-B80E75C5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2023-05-17T08:55:00Z</dcterms:created>
  <dcterms:modified xsi:type="dcterms:W3CDTF">2023-05-17T08:55:00Z</dcterms:modified>
</cp:coreProperties>
</file>