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72652C93" w:rsidR="00531784" w:rsidRDefault="002C463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№30</w:t>
      </w:r>
    </w:p>
    <w:p w14:paraId="209C2574" w14:textId="4463E6A4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</w:t>
      </w:r>
      <w:r w:rsidR="00D3213A">
        <w:rPr>
          <w:rStyle w:val="a9"/>
          <w:rFonts w:ascii="Times New Roman" w:hAnsi="Times New Roman" w:cs="Times New Roman"/>
          <w:b w:val="0"/>
          <w:i w:val="0"/>
        </w:rPr>
        <w:t xml:space="preserve"> 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proofErr w:type="spellStart"/>
      <w:r w:rsidR="002C4630">
        <w:rPr>
          <w:rStyle w:val="a9"/>
          <w:rFonts w:ascii="Times New Roman" w:hAnsi="Times New Roman" w:cs="Times New Roman"/>
          <w:b w:val="0"/>
          <w:i w:val="0"/>
        </w:rPr>
        <w:t>Т</w:t>
      </w:r>
      <w:r w:rsidR="002F353E">
        <w:rPr>
          <w:rStyle w:val="a9"/>
          <w:rFonts w:ascii="Times New Roman" w:hAnsi="Times New Roman" w:cs="Times New Roman"/>
          <w:b w:val="0"/>
          <w:i w:val="0"/>
        </w:rPr>
        <w:t>ропонин</w:t>
      </w:r>
      <w:proofErr w:type="spellEnd"/>
      <w:r w:rsidR="002F353E">
        <w:rPr>
          <w:rStyle w:val="a9"/>
          <w:rFonts w:ascii="Times New Roman" w:hAnsi="Times New Roman" w:cs="Times New Roman"/>
          <w:b w:val="0"/>
          <w:i w:val="0"/>
        </w:rPr>
        <w:t xml:space="preserve"> теста и набор реагентов.</w:t>
      </w:r>
      <w:bookmarkStart w:id="0" w:name="_GoBack"/>
      <w:bookmarkEnd w:id="0"/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101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5"/>
        <w:gridCol w:w="1635"/>
        <w:gridCol w:w="1984"/>
        <w:gridCol w:w="567"/>
        <w:gridCol w:w="546"/>
        <w:gridCol w:w="783"/>
        <w:gridCol w:w="1081"/>
        <w:gridCol w:w="992"/>
        <w:gridCol w:w="2175"/>
      </w:tblGrid>
      <w:tr w:rsidR="000B60D7" w:rsidRPr="002C4630" w14:paraId="0522E2C7" w14:textId="3D29F093" w:rsidTr="00AC3C7A">
        <w:trPr>
          <w:trHeight w:val="36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5F7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CD8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476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356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65E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2F8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073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C61B" w14:textId="54DFB4AF" w:rsidR="000B60D7" w:rsidRPr="000B60D7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Region16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F028F" w14:textId="20E5D44E" w:rsidR="000B60D7" w:rsidRPr="000B60D7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TOO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Stell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Medical Systems</w:t>
            </w:r>
          </w:p>
        </w:tc>
      </w:tr>
      <w:tr w:rsidR="000B60D7" w:rsidRPr="002C4630" w14:paraId="0AFF34CE" w14:textId="2E11E28B" w:rsidTr="00AC3C7A">
        <w:trPr>
          <w:trHeight w:val="1366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C35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327544C5" w14:textId="77777777" w:rsidR="000B60D7" w:rsidRPr="002C4630" w:rsidRDefault="000B60D7" w:rsidP="002C463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Тест полоска (Иммуногематологический тест на определение уровня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тропонина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gram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Alere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Triage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Troponin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57DC1966" w14:textId="77777777" w:rsidR="000B60D7" w:rsidRPr="002C4630" w:rsidRDefault="000B60D7" w:rsidP="002C463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Тест полоска (Иммуногематологический тест на определение уровня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тропонина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gram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Alere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Triage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Troponin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41C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8C8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CDA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202000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C1F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808000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C7E2B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CC9FB" w14:textId="2C0E6DE2" w:rsidR="000B60D7" w:rsidRPr="000B60D7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202000</w:t>
            </w:r>
          </w:p>
        </w:tc>
      </w:tr>
      <w:tr w:rsidR="000B60D7" w:rsidRPr="002C4630" w14:paraId="50028B9A" w14:textId="744D9A11" w:rsidTr="00AC3C7A">
        <w:trPr>
          <w:trHeight w:val="2189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9C1" w14:textId="77777777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E6C9" w14:textId="77777777" w:rsidR="000B60D7" w:rsidRPr="002F353E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Набор реагентов для выявления наркотиков экспресс методом в моче (</w:t>
            </w:r>
            <w:proofErr w:type="spellStart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морфин</w:t>
            </w:r>
            <w:proofErr w:type="gramStart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арихуана,амфетамин</w:t>
            </w:r>
            <w:proofErr w:type="spellEnd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88A8" w14:textId="77777777" w:rsidR="000B60D7" w:rsidRPr="002F353E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Набор реагентов для выявления наркотиков экспресс методом в моче (</w:t>
            </w:r>
            <w:proofErr w:type="spellStart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морфин</w:t>
            </w:r>
            <w:proofErr w:type="gramStart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арихуана,амфетамин</w:t>
            </w:r>
            <w:proofErr w:type="spellEnd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) №20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47E" w14:textId="77777777" w:rsidR="000B60D7" w:rsidRPr="002F353E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8FB" w14:textId="77777777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2C4" w14:textId="77777777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B8D" w14:textId="77777777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B715C" w14:textId="25238F18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F353E">
              <w:rPr>
                <w:rFonts w:ascii="Calibri" w:eastAsia="Times New Roman" w:hAnsi="Calibri" w:cs="Calibri"/>
                <w:color w:val="000000"/>
                <w:lang w:val="en-US" w:eastAsia="ru-RU"/>
              </w:rPr>
              <w:t>1250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6FFD" w14:textId="77777777" w:rsidR="000B60D7" w:rsidRPr="002F353E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0B60D7" w:rsidRPr="002C4630" w14:paraId="1331E982" w14:textId="3E0139D1" w:rsidTr="00AC3C7A">
        <w:trPr>
          <w:trHeight w:val="36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273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E8A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46C8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78B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E4E1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600" w14:textId="77777777" w:rsidR="000B60D7" w:rsidRPr="002C4630" w:rsidRDefault="000B60D7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28F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827500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5FABD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D8E6" w14:textId="77777777" w:rsidR="000B60D7" w:rsidRPr="002C4630" w:rsidRDefault="000B60D7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11E22293" w14:textId="3900651A" w:rsidR="002F353E" w:rsidRPr="002F353E" w:rsidRDefault="002F353E" w:rsidP="00CA7DDA">
      <w:pPr>
        <w:ind w:left="-851" w:right="283"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2F353E">
        <w:rPr>
          <w:rFonts w:ascii="Times New Roman" w:hAnsi="Times New Roman" w:cs="Times New Roman"/>
          <w:sz w:val="24"/>
          <w:szCs w:val="24"/>
        </w:rPr>
        <w:t>Поставщик</w:t>
      </w:r>
      <w:proofErr w:type="gramStart"/>
      <w:r w:rsidRPr="002F353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F3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53E">
        <w:rPr>
          <w:rFonts w:ascii="Times New Roman" w:hAnsi="Times New Roman" w:cs="Times New Roman"/>
          <w:sz w:val="24"/>
          <w:szCs w:val="24"/>
        </w:rPr>
        <w:t>ТОО</w:t>
      </w:r>
      <w:r w:rsidRPr="002F353E">
        <w:rPr>
          <w:rFonts w:ascii="Times New Roman" w:hAnsi="Times New Roman" w:cs="Times New Roman"/>
          <w:sz w:val="24"/>
          <w:szCs w:val="24"/>
          <w:lang w:val="en-US"/>
        </w:rPr>
        <w:t xml:space="preserve"> « Region16», TOO «</w:t>
      </w:r>
      <w:proofErr w:type="spellStart"/>
      <w:r w:rsidRPr="002F353E">
        <w:rPr>
          <w:rFonts w:ascii="Times New Roman" w:hAnsi="Times New Roman" w:cs="Times New Roman"/>
          <w:sz w:val="24"/>
          <w:szCs w:val="24"/>
          <w:lang w:val="en-US"/>
        </w:rPr>
        <w:t>Stell</w:t>
      </w:r>
      <w:proofErr w:type="spellEnd"/>
      <w:r w:rsidRPr="002F353E">
        <w:rPr>
          <w:rFonts w:ascii="Times New Roman" w:hAnsi="Times New Roman" w:cs="Times New Roman"/>
          <w:sz w:val="24"/>
          <w:szCs w:val="24"/>
          <w:lang w:val="en-US"/>
        </w:rPr>
        <w:t xml:space="preserve"> Medical Systems»</w:t>
      </w: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B60D7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2F353E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C3C7A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3213A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8719-4C2A-4E96-B355-A0F90A9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9</cp:revision>
  <cp:lastPrinted>2017-10-05T09:06:00Z</cp:lastPrinted>
  <dcterms:created xsi:type="dcterms:W3CDTF">2023-04-25T10:49:00Z</dcterms:created>
  <dcterms:modified xsi:type="dcterms:W3CDTF">2023-05-16T03:56:00Z</dcterms:modified>
</cp:coreProperties>
</file>