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92562" w14:textId="77777777" w:rsidR="00E87F75" w:rsidRDefault="00E87F75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</w:p>
    <w:p w14:paraId="1DEBD3C1" w14:textId="6962B969" w:rsidR="00531784" w:rsidRDefault="007F797D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  <w:r>
        <w:rPr>
          <w:rStyle w:val="a9"/>
          <w:rFonts w:ascii="Times New Roman" w:hAnsi="Times New Roman" w:cs="Times New Roman"/>
          <w:i w:val="0"/>
          <w:spacing w:val="0"/>
          <w:sz w:val="32"/>
        </w:rPr>
        <w:t>Объявление №32</w:t>
      </w:r>
    </w:p>
    <w:p w14:paraId="209C2574" w14:textId="7414DE77" w:rsidR="00E87F75" w:rsidRDefault="00E87F75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Курчумского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Курчумский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район,  село Курчум, ул</w:t>
      </w:r>
      <w:proofErr w:type="gramStart"/>
      <w:r w:rsidRPr="00874018">
        <w:rPr>
          <w:rStyle w:val="a9"/>
          <w:rFonts w:ascii="Times New Roman" w:hAnsi="Times New Roman" w:cs="Times New Roman"/>
          <w:b w:val="0"/>
          <w:i w:val="0"/>
        </w:rPr>
        <w:t>.З</w:t>
      </w:r>
      <w:proofErr w:type="gramEnd"/>
      <w:r w:rsidRPr="00874018">
        <w:rPr>
          <w:rStyle w:val="a9"/>
          <w:rFonts w:ascii="Times New Roman" w:hAnsi="Times New Roman" w:cs="Times New Roman"/>
          <w:b w:val="0"/>
          <w:i w:val="0"/>
        </w:rPr>
        <w:t>ахарова,1А, объявляет о проведении закупа  способо</w:t>
      </w:r>
      <w:r>
        <w:rPr>
          <w:rStyle w:val="a9"/>
          <w:rFonts w:ascii="Times New Roman" w:hAnsi="Times New Roman" w:cs="Times New Roman"/>
          <w:b w:val="0"/>
          <w:i w:val="0"/>
        </w:rPr>
        <w:t>м запроса ценовых предложений</w:t>
      </w:r>
      <w:r w:rsidR="007F797D">
        <w:rPr>
          <w:rStyle w:val="a9"/>
          <w:rFonts w:ascii="Times New Roman" w:hAnsi="Times New Roman" w:cs="Times New Roman"/>
          <w:b w:val="0"/>
          <w:i w:val="0"/>
        </w:rPr>
        <w:t xml:space="preserve"> «</w:t>
      </w:r>
      <w:bookmarkStart w:id="0" w:name="_GoBack"/>
      <w:bookmarkEnd w:id="0"/>
      <w:r>
        <w:rPr>
          <w:rStyle w:val="a9"/>
          <w:rFonts w:ascii="Times New Roman" w:hAnsi="Times New Roman" w:cs="Times New Roman"/>
          <w:b w:val="0"/>
          <w:i w:val="0"/>
        </w:rPr>
        <w:t xml:space="preserve"> </w:t>
      </w:r>
      <w:r w:rsidR="007F797D">
        <w:rPr>
          <w:rStyle w:val="a9"/>
          <w:rFonts w:ascii="Times New Roman" w:hAnsi="Times New Roman" w:cs="Times New Roman"/>
          <w:b w:val="0"/>
          <w:i w:val="0"/>
        </w:rPr>
        <w:t>на диски для антибиотиков»</w:t>
      </w:r>
    </w:p>
    <w:p w14:paraId="38BC43A5" w14:textId="1081587B" w:rsidR="000527CA" w:rsidRDefault="000527CA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</w:p>
    <w:tbl>
      <w:tblPr>
        <w:tblW w:w="10037" w:type="dxa"/>
        <w:tblInd w:w="93" w:type="dxa"/>
        <w:tblLook w:val="04A0" w:firstRow="1" w:lastRow="0" w:firstColumn="1" w:lastColumn="0" w:noHBand="0" w:noVBand="1"/>
      </w:tblPr>
      <w:tblGrid>
        <w:gridCol w:w="915"/>
        <w:gridCol w:w="3070"/>
        <w:gridCol w:w="2088"/>
        <w:gridCol w:w="1316"/>
        <w:gridCol w:w="915"/>
        <w:gridCol w:w="915"/>
        <w:gridCol w:w="915"/>
      </w:tblGrid>
      <w:tr w:rsidR="007F797D" w:rsidRPr="007F797D" w14:paraId="03E1CDFD" w14:textId="77777777" w:rsidTr="007F797D">
        <w:trPr>
          <w:trHeight w:val="301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9962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3BE3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53E6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6FA1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зм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3B7E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3FF7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D5DA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</w:tr>
      <w:tr w:rsidR="007F797D" w:rsidRPr="007F797D" w14:paraId="6B1F4CDF" w14:textId="77777777" w:rsidTr="007F797D">
        <w:trPr>
          <w:trHeight w:val="120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0275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080A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830B0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азитромицином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15мкг №100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AD98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A25F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DD9E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DEB3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</w:tr>
      <w:tr w:rsidR="007F797D" w:rsidRPr="007F797D" w14:paraId="44F8E286" w14:textId="77777777" w:rsidTr="007F797D">
        <w:trPr>
          <w:trHeight w:val="120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EAAB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B6C13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DF976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амикацином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30 мкг №100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CE34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6C6C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224F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F794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</w:tr>
      <w:tr w:rsidR="007F797D" w:rsidRPr="007F797D" w14:paraId="2A296152" w14:textId="77777777" w:rsidTr="007F797D">
        <w:trPr>
          <w:trHeight w:val="120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0EE4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2FCFE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09702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с амоксициллином 20 мкг №100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EF6F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48A6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BB2E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BA5D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</w:tr>
      <w:tr w:rsidR="007F797D" w:rsidRPr="007F797D" w14:paraId="3F2356C7" w14:textId="77777777" w:rsidTr="007F797D">
        <w:trPr>
          <w:trHeight w:val="120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50F9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A0D31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8D522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ампицилином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10мкг   №100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6C5D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2519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E68F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B173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</w:tr>
      <w:tr w:rsidR="007F797D" w:rsidRPr="007F797D" w14:paraId="601945BC" w14:textId="77777777" w:rsidTr="007F797D">
        <w:trPr>
          <w:trHeight w:val="120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ED81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84635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A18A6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бензилпницилином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10 мкг №100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7764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FE0F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7145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4C84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</w:tr>
      <w:tr w:rsidR="007F797D" w:rsidRPr="007F797D" w14:paraId="51180FA9" w14:textId="77777777" w:rsidTr="007F797D">
        <w:trPr>
          <w:trHeight w:val="120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18B6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1C8AC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C3E0F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с гентамицином   10 мкг №100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9B8B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F205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9171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7DE9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</w:tr>
      <w:tr w:rsidR="007F797D" w:rsidRPr="007F797D" w14:paraId="6236EB08" w14:textId="77777777" w:rsidTr="007F797D">
        <w:trPr>
          <w:trHeight w:val="120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B332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045C1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0C69D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доксициклином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30 мкг №100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7C82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4A49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C22A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919C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</w:tr>
      <w:tr w:rsidR="007F797D" w:rsidRPr="007F797D" w14:paraId="5882164F" w14:textId="77777777" w:rsidTr="007F797D">
        <w:trPr>
          <w:trHeight w:val="120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782E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67A98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9D2B1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амикацином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30 мкг №106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8FFE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C5E3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5B4D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5789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</w:tr>
      <w:tr w:rsidR="007F797D" w:rsidRPr="007F797D" w14:paraId="1FA22731" w14:textId="77777777" w:rsidTr="007F797D">
        <w:trPr>
          <w:trHeight w:val="120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B1FD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EEFDC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48033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канамицином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30 мкг №100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DDA0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0657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E875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BAD4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</w:tr>
      <w:tr w:rsidR="007F797D" w:rsidRPr="007F797D" w14:paraId="54DDE420" w14:textId="77777777" w:rsidTr="007F797D">
        <w:trPr>
          <w:trHeight w:val="120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43EA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83BEE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FDDB9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с левомицетином 30 мкг №108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C7E3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4CD3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E9C8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812A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</w:tr>
      <w:tr w:rsidR="007F797D" w:rsidRPr="007F797D" w14:paraId="4FF91F04" w14:textId="77777777" w:rsidTr="007F797D">
        <w:trPr>
          <w:trHeight w:val="120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7E7C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2333D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47CFC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левофлоксацином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 мкг №109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9083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B793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4EE8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DF38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</w:tr>
      <w:tr w:rsidR="007F797D" w:rsidRPr="007F797D" w14:paraId="7DAA172B" w14:textId="77777777" w:rsidTr="007F797D">
        <w:trPr>
          <w:trHeight w:val="120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B4B9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CCFA2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65D0F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амикацином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30 мкг №110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CECF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A42E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4F68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0254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</w:tr>
      <w:tr w:rsidR="007F797D" w:rsidRPr="007F797D" w14:paraId="461A0511" w14:textId="77777777" w:rsidTr="007F797D">
        <w:trPr>
          <w:trHeight w:val="120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D7D8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01977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DB337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линкомицином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15 мкг №100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00C5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83D2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EBAE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2443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</w:tr>
      <w:tr w:rsidR="007F797D" w:rsidRPr="007F797D" w14:paraId="6E95518F" w14:textId="77777777" w:rsidTr="007F797D">
        <w:trPr>
          <w:trHeight w:val="120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3823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38430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2E772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меропенемом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10 мкг №100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0197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DD64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0F81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C153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</w:tr>
      <w:tr w:rsidR="007F797D" w:rsidRPr="007F797D" w14:paraId="29D262E5" w14:textId="77777777" w:rsidTr="007F797D">
        <w:trPr>
          <w:trHeight w:val="120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D4EE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3A394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714A5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офлоксацином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 мкг №100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DA67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80CC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1B14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A99A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</w:tr>
      <w:tr w:rsidR="007F797D" w:rsidRPr="007F797D" w14:paraId="46106B5E" w14:textId="77777777" w:rsidTr="007F797D">
        <w:trPr>
          <w:trHeight w:val="120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BEE4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FE02F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83D1E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стрептомицином 10 мкг №100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A422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65F9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CF15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395C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</w:tr>
      <w:tr w:rsidR="007F797D" w:rsidRPr="007F797D" w14:paraId="3CCC6028" w14:textId="77777777" w:rsidTr="007F797D">
        <w:trPr>
          <w:trHeight w:val="120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D308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3CA99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0309E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флуконазолом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40 мкг №100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D990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640B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E838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673D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</w:tr>
      <w:tr w:rsidR="007F797D" w:rsidRPr="007F797D" w14:paraId="76A09004" w14:textId="77777777" w:rsidTr="007F797D">
        <w:trPr>
          <w:trHeight w:val="120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C5F0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32EC6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650AD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цефазолином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30 мкг №100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C24F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12C9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8ACD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B5E2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</w:tr>
      <w:tr w:rsidR="007F797D" w:rsidRPr="007F797D" w14:paraId="7305763B" w14:textId="77777777" w:rsidTr="007F797D">
        <w:trPr>
          <w:trHeight w:val="120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DF65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3D593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51E7F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цефепимом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30 мкг №100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F3E3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07C9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65F7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7431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</w:tr>
      <w:tr w:rsidR="007F797D" w:rsidRPr="007F797D" w14:paraId="6106E4D2" w14:textId="77777777" w:rsidTr="007F797D">
        <w:trPr>
          <w:trHeight w:val="120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AE25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68CE6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803A8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амикацином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30 мкг №118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3566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5D27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6581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D284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</w:tr>
      <w:tr w:rsidR="007F797D" w:rsidRPr="007F797D" w14:paraId="05CCB344" w14:textId="77777777" w:rsidTr="007F797D">
        <w:trPr>
          <w:trHeight w:val="120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4872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9166D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E4BB5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цефатоксимом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30 мкг №100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3F30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E582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9A99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A86A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</w:tr>
      <w:tr w:rsidR="007F797D" w:rsidRPr="007F797D" w14:paraId="33FDFEC5" w14:textId="77777777" w:rsidTr="007F797D">
        <w:trPr>
          <w:trHeight w:val="120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F97E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11CAF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62B1B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цефтриаксоном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30 мкг №100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9A3A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80CF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4197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2722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</w:tr>
      <w:tr w:rsidR="007F797D" w:rsidRPr="007F797D" w14:paraId="1A698481" w14:textId="77777777" w:rsidTr="007F797D">
        <w:trPr>
          <w:trHeight w:val="120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A6FB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9B5BD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DE33D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ципрофлоксацином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 мкг №100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4AE4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DB5B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FED3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AECB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</w:tr>
      <w:tr w:rsidR="007F797D" w:rsidRPr="007F797D" w14:paraId="151C39A0" w14:textId="77777777" w:rsidTr="007F797D">
        <w:trPr>
          <w:trHeight w:val="120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0BEC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F4C60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1F172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с эритромицином 15 мкг №102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4B7A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4F7B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D216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7CDF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</w:tr>
      <w:tr w:rsidR="007F797D" w:rsidRPr="007F797D" w14:paraId="62C38B2E" w14:textId="77777777" w:rsidTr="007F797D">
        <w:trPr>
          <w:trHeight w:val="120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74F5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2BFEE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A0113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азитромицином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15 мкг №100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1A28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4BB8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ADDA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867F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</w:tr>
      <w:tr w:rsidR="007F797D" w:rsidRPr="007F797D" w14:paraId="42B6EB3E" w14:textId="77777777" w:rsidTr="007F797D">
        <w:trPr>
          <w:trHeight w:val="1203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43C6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7B128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Диски индикаторные картонные с противомикробными лекарственными средствами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44E83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цефтриаксоном</w:t>
            </w:r>
            <w:proofErr w:type="spellEnd"/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30 мкг №104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AF43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759B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941A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664A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5400</w:t>
            </w:r>
          </w:p>
        </w:tc>
      </w:tr>
      <w:tr w:rsidR="007F797D" w:rsidRPr="007F797D" w14:paraId="500BC59C" w14:textId="77777777" w:rsidTr="007F797D">
        <w:trPr>
          <w:trHeight w:val="301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7280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4958D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4891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D6BE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F85D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CA40" w14:textId="77777777" w:rsidR="007F797D" w:rsidRPr="007F797D" w:rsidRDefault="007F797D" w:rsidP="007F7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B126" w14:textId="77777777" w:rsidR="007F797D" w:rsidRPr="007F797D" w:rsidRDefault="007F797D" w:rsidP="007F7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F797D">
              <w:rPr>
                <w:rFonts w:ascii="Calibri" w:eastAsia="Times New Roman" w:hAnsi="Calibri" w:cs="Calibri"/>
                <w:color w:val="000000"/>
                <w:lang w:eastAsia="ru-RU"/>
              </w:rPr>
              <w:t>140400</w:t>
            </w:r>
          </w:p>
        </w:tc>
      </w:tr>
    </w:tbl>
    <w:p w14:paraId="26405738" w14:textId="7B274709" w:rsidR="005C6187" w:rsidRDefault="005C6187" w:rsidP="00CA7DDA">
      <w:pPr>
        <w:ind w:left="-851" w:right="283" w:firstLine="851"/>
        <w:rPr>
          <w:rFonts w:ascii="Times New Roman" w:hAnsi="Times New Roman" w:cs="Times New Roman"/>
          <w:sz w:val="28"/>
          <w:szCs w:val="28"/>
        </w:rPr>
      </w:pPr>
    </w:p>
    <w:p w14:paraId="54ABC721" w14:textId="77777777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5D0319AC" w14:textId="77777777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5AFCCFC6" w14:textId="50CB6171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Начало и место предоставления ценовых предложений с  10 ч. 00 мин. «25» апреля  2023 г. по адресу: ВКО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ахарова,1А,каб. Бухгалтери</w:t>
      </w:r>
      <w:proofErr w:type="gramStart"/>
      <w:r>
        <w:rPr>
          <w:rFonts w:ascii="Times New Roman" w:hAnsi="Times New Roman" w:cs="Times New Roman"/>
        </w:rPr>
        <w:t>и(</w:t>
      </w:r>
      <w:proofErr w:type="spellStart"/>
      <w:proofErr w:type="gramEnd"/>
      <w:r>
        <w:rPr>
          <w:rFonts w:ascii="Times New Roman" w:hAnsi="Times New Roman" w:cs="Times New Roman"/>
        </w:rPr>
        <w:t>госзакуп</w:t>
      </w:r>
      <w:proofErr w:type="spellEnd"/>
      <w:r>
        <w:rPr>
          <w:rFonts w:ascii="Times New Roman" w:hAnsi="Times New Roman" w:cs="Times New Roman"/>
        </w:rPr>
        <w:t>).</w:t>
      </w:r>
    </w:p>
    <w:p w14:paraId="2FBBB52C" w14:textId="504432F0" w:rsidR="00E87F75" w:rsidRDefault="00E87F75" w:rsidP="00E87F7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Окончательный срок представления ценовых предлож</w:t>
      </w:r>
      <w:r w:rsidR="002C4630">
        <w:rPr>
          <w:rFonts w:ascii="Times New Roman" w:hAnsi="Times New Roman" w:cs="Times New Roman"/>
          <w:b/>
        </w:rPr>
        <w:t>ений до 10</w:t>
      </w:r>
      <w:r w:rsidR="00CA7DDA">
        <w:rPr>
          <w:rFonts w:ascii="Times New Roman" w:hAnsi="Times New Roman" w:cs="Times New Roman"/>
          <w:b/>
        </w:rPr>
        <w:t xml:space="preserve"> ч. 00</w:t>
      </w:r>
      <w:r>
        <w:rPr>
          <w:rFonts w:ascii="Times New Roman" w:hAnsi="Times New Roman" w:cs="Times New Roman"/>
          <w:b/>
        </w:rPr>
        <w:t xml:space="preserve"> мин. «4» мая 2023 г.</w:t>
      </w:r>
    </w:p>
    <w:p w14:paraId="4F223572" w14:textId="6336FA1F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Конверты с ценовыми пре</w:t>
      </w:r>
      <w:r w:rsidR="002C4630">
        <w:rPr>
          <w:rFonts w:ascii="Times New Roman" w:hAnsi="Times New Roman" w:cs="Times New Roman"/>
        </w:rPr>
        <w:t>дложениями будут вскрываться в 1</w:t>
      </w:r>
      <w:r w:rsidR="00C54BA5">
        <w:rPr>
          <w:rFonts w:ascii="Times New Roman" w:hAnsi="Times New Roman" w:cs="Times New Roman"/>
        </w:rPr>
        <w:t>2</w:t>
      </w:r>
      <w:r w:rsidR="00CA7DDA">
        <w:rPr>
          <w:rFonts w:ascii="Times New Roman" w:hAnsi="Times New Roman" w:cs="Times New Roman"/>
        </w:rPr>
        <w:t xml:space="preserve"> ч. 30</w:t>
      </w:r>
      <w:r>
        <w:rPr>
          <w:rFonts w:ascii="Times New Roman" w:hAnsi="Times New Roman" w:cs="Times New Roman"/>
        </w:rPr>
        <w:t xml:space="preserve"> мин. «4» мая  2023 г. по следующему адресу: ВКО 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6E6935CC" w14:textId="39DF600B" w:rsidR="00E87F75" w:rsidRPr="00184E51" w:rsidRDefault="00E87F75" w:rsidP="00E87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                                      8(72339)31048 </w:t>
      </w:r>
      <w:proofErr w:type="spellStart"/>
      <w:r>
        <w:rPr>
          <w:rFonts w:ascii="Times New Roman" w:hAnsi="Times New Roman" w:cs="Times New Roman"/>
        </w:rPr>
        <w:t>Камила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</w:p>
    <w:p w14:paraId="36154CE2" w14:textId="77777777" w:rsidR="008A766A" w:rsidRDefault="008A766A" w:rsidP="00861338">
      <w:pPr>
        <w:rPr>
          <w:rFonts w:ascii="Times New Roman" w:hAnsi="Times New Roman" w:cs="Times New Roman"/>
          <w:sz w:val="16"/>
          <w:szCs w:val="16"/>
        </w:rPr>
      </w:pPr>
    </w:p>
    <w:sectPr w:rsidR="008A766A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0597E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61A60"/>
    <w:rsid w:val="00170825"/>
    <w:rsid w:val="001A4E1A"/>
    <w:rsid w:val="001B274C"/>
    <w:rsid w:val="001C182A"/>
    <w:rsid w:val="001C1AFD"/>
    <w:rsid w:val="001C280A"/>
    <w:rsid w:val="001C4804"/>
    <w:rsid w:val="001D66C9"/>
    <w:rsid w:val="001F018B"/>
    <w:rsid w:val="00206949"/>
    <w:rsid w:val="00247158"/>
    <w:rsid w:val="002A2069"/>
    <w:rsid w:val="002A3D89"/>
    <w:rsid w:val="002C4630"/>
    <w:rsid w:val="002D7C94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D71F9"/>
    <w:rsid w:val="003E021A"/>
    <w:rsid w:val="003E2A63"/>
    <w:rsid w:val="003E3033"/>
    <w:rsid w:val="003F642F"/>
    <w:rsid w:val="00410031"/>
    <w:rsid w:val="00445D82"/>
    <w:rsid w:val="00451BDC"/>
    <w:rsid w:val="00462795"/>
    <w:rsid w:val="00475CA2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2450"/>
    <w:rsid w:val="00513664"/>
    <w:rsid w:val="00531784"/>
    <w:rsid w:val="005547D3"/>
    <w:rsid w:val="00580D89"/>
    <w:rsid w:val="00580EC4"/>
    <w:rsid w:val="00590C9B"/>
    <w:rsid w:val="005B739D"/>
    <w:rsid w:val="005C16B9"/>
    <w:rsid w:val="005C6187"/>
    <w:rsid w:val="005E19E1"/>
    <w:rsid w:val="005E4E91"/>
    <w:rsid w:val="005E5E8A"/>
    <w:rsid w:val="005E6C1C"/>
    <w:rsid w:val="005E6C30"/>
    <w:rsid w:val="005F5BDC"/>
    <w:rsid w:val="006103C6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7E0BC3"/>
    <w:rsid w:val="007F21EC"/>
    <w:rsid w:val="007F797D"/>
    <w:rsid w:val="008012F5"/>
    <w:rsid w:val="00803937"/>
    <w:rsid w:val="00805A38"/>
    <w:rsid w:val="00824D36"/>
    <w:rsid w:val="008424B4"/>
    <w:rsid w:val="00853C45"/>
    <w:rsid w:val="00853D58"/>
    <w:rsid w:val="00861338"/>
    <w:rsid w:val="008644E5"/>
    <w:rsid w:val="008A1E31"/>
    <w:rsid w:val="008A3D7D"/>
    <w:rsid w:val="008A766A"/>
    <w:rsid w:val="008B6892"/>
    <w:rsid w:val="008C3FC8"/>
    <w:rsid w:val="008E7253"/>
    <w:rsid w:val="008E72E3"/>
    <w:rsid w:val="008E7D7E"/>
    <w:rsid w:val="008F16CB"/>
    <w:rsid w:val="008F78EF"/>
    <w:rsid w:val="008F7C28"/>
    <w:rsid w:val="00901662"/>
    <w:rsid w:val="00911AC0"/>
    <w:rsid w:val="00930717"/>
    <w:rsid w:val="00940040"/>
    <w:rsid w:val="00943AB0"/>
    <w:rsid w:val="0094478B"/>
    <w:rsid w:val="00956FD2"/>
    <w:rsid w:val="00966F1A"/>
    <w:rsid w:val="009765CB"/>
    <w:rsid w:val="00995651"/>
    <w:rsid w:val="009959EA"/>
    <w:rsid w:val="009A5B83"/>
    <w:rsid w:val="009A5BD8"/>
    <w:rsid w:val="009B201C"/>
    <w:rsid w:val="009C051D"/>
    <w:rsid w:val="009C5E11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AC2F29"/>
    <w:rsid w:val="00AD084C"/>
    <w:rsid w:val="00B1349C"/>
    <w:rsid w:val="00B163FB"/>
    <w:rsid w:val="00B25F58"/>
    <w:rsid w:val="00B347FA"/>
    <w:rsid w:val="00B413B5"/>
    <w:rsid w:val="00B53375"/>
    <w:rsid w:val="00B954A1"/>
    <w:rsid w:val="00B976B7"/>
    <w:rsid w:val="00BD65C7"/>
    <w:rsid w:val="00C03446"/>
    <w:rsid w:val="00C06ACF"/>
    <w:rsid w:val="00C126F7"/>
    <w:rsid w:val="00C2464C"/>
    <w:rsid w:val="00C24D46"/>
    <w:rsid w:val="00C31EDE"/>
    <w:rsid w:val="00C402AC"/>
    <w:rsid w:val="00C54BA5"/>
    <w:rsid w:val="00C606A0"/>
    <w:rsid w:val="00C62EC2"/>
    <w:rsid w:val="00CA721E"/>
    <w:rsid w:val="00CA7DDA"/>
    <w:rsid w:val="00CB1A9B"/>
    <w:rsid w:val="00CC573B"/>
    <w:rsid w:val="00CE4FEF"/>
    <w:rsid w:val="00CF1DEC"/>
    <w:rsid w:val="00CF7884"/>
    <w:rsid w:val="00D11EF7"/>
    <w:rsid w:val="00D13B0C"/>
    <w:rsid w:val="00D14CB2"/>
    <w:rsid w:val="00D20CD4"/>
    <w:rsid w:val="00D25E87"/>
    <w:rsid w:val="00D478ED"/>
    <w:rsid w:val="00D576BE"/>
    <w:rsid w:val="00D90ACD"/>
    <w:rsid w:val="00D92ADE"/>
    <w:rsid w:val="00DA0A76"/>
    <w:rsid w:val="00DA49FD"/>
    <w:rsid w:val="00DA7804"/>
    <w:rsid w:val="00DD281A"/>
    <w:rsid w:val="00DE6E28"/>
    <w:rsid w:val="00E1260D"/>
    <w:rsid w:val="00E23D3B"/>
    <w:rsid w:val="00E25736"/>
    <w:rsid w:val="00E43E79"/>
    <w:rsid w:val="00E56FAE"/>
    <w:rsid w:val="00E733CA"/>
    <w:rsid w:val="00E77B61"/>
    <w:rsid w:val="00E87F75"/>
    <w:rsid w:val="00E9129F"/>
    <w:rsid w:val="00E91552"/>
    <w:rsid w:val="00E95066"/>
    <w:rsid w:val="00EA4DA1"/>
    <w:rsid w:val="00EB53C4"/>
    <w:rsid w:val="00EC1E13"/>
    <w:rsid w:val="00EC237C"/>
    <w:rsid w:val="00ED21A3"/>
    <w:rsid w:val="00ED4BED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B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DE653-621D-4134-A6D4-D1C25DE4E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2</cp:revision>
  <cp:lastPrinted>2017-10-05T09:06:00Z</cp:lastPrinted>
  <dcterms:created xsi:type="dcterms:W3CDTF">2023-04-25T10:54:00Z</dcterms:created>
  <dcterms:modified xsi:type="dcterms:W3CDTF">2023-04-25T10:54:00Z</dcterms:modified>
</cp:coreProperties>
</file>