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781B2128" w14:textId="66032E87" w:rsidR="007A7331" w:rsidRDefault="009F7934" w:rsidP="009F7934">
      <w:pPr>
        <w:spacing w:line="240" w:lineRule="auto"/>
        <w:jc w:val="center"/>
        <w:rPr>
          <w:rStyle w:val="docdata"/>
          <w:rFonts w:ascii="Times New Roman" w:hAnsi="Times New Roman" w:cs="Times New Roman"/>
          <w:b/>
          <w:sz w:val="24"/>
          <w:szCs w:val="24"/>
        </w:rPr>
      </w:pPr>
      <w:r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  <w:t>Объявление №22</w:t>
      </w:r>
    </w:p>
    <w:p w14:paraId="464813C0" w14:textId="43B81B42" w:rsidR="00F709F0" w:rsidRDefault="00874018" w:rsidP="00F70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ахарова,1А, объявляет о проведении </w:t>
      </w:r>
      <w:r w:rsidR="008A4BFF">
        <w:rPr>
          <w:rStyle w:val="a9"/>
          <w:rFonts w:ascii="Times New Roman" w:hAnsi="Times New Roman" w:cs="Times New Roman"/>
          <w:b w:val="0"/>
          <w:i w:val="0"/>
        </w:rPr>
        <w:t xml:space="preserve">Протокола Итогов </w:t>
      </w:r>
      <w:bookmarkStart w:id="0" w:name="_GoBack"/>
      <w:bookmarkEnd w:id="0"/>
      <w:r w:rsidRPr="00874018">
        <w:rPr>
          <w:rStyle w:val="a9"/>
          <w:rFonts w:ascii="Times New Roman" w:hAnsi="Times New Roman" w:cs="Times New Roman"/>
          <w:b w:val="0"/>
          <w:i w:val="0"/>
        </w:rPr>
        <w:t>закупа  способом запроса ценовых предложений на</w:t>
      </w:r>
      <w:r w:rsidR="009F7934">
        <w:rPr>
          <w:rStyle w:val="a9"/>
          <w:rFonts w:ascii="Times New Roman" w:hAnsi="Times New Roman" w:cs="Times New Roman"/>
          <w:b w:val="0"/>
          <w:i w:val="0"/>
        </w:rPr>
        <w:t xml:space="preserve"> Лабораторные и </w:t>
      </w:r>
      <w:proofErr w:type="spellStart"/>
      <w:r w:rsidR="009F7934">
        <w:rPr>
          <w:rStyle w:val="a9"/>
          <w:rFonts w:ascii="Times New Roman" w:hAnsi="Times New Roman" w:cs="Times New Roman"/>
          <w:b w:val="0"/>
          <w:i w:val="0"/>
        </w:rPr>
        <w:t>бак.препараты</w:t>
      </w:r>
      <w:proofErr w:type="spellEnd"/>
      <w:r w:rsidR="00F7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2A974C" w14:textId="77777777" w:rsidR="00F709F0" w:rsidRDefault="00F709F0" w:rsidP="00F709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864" w:type="dxa"/>
        <w:tblInd w:w="93" w:type="dxa"/>
        <w:tblLook w:val="04A0" w:firstRow="1" w:lastRow="0" w:firstColumn="1" w:lastColumn="0" w:noHBand="0" w:noVBand="1"/>
      </w:tblPr>
      <w:tblGrid>
        <w:gridCol w:w="677"/>
        <w:gridCol w:w="3817"/>
        <w:gridCol w:w="2707"/>
        <w:gridCol w:w="1516"/>
        <w:gridCol w:w="1299"/>
        <w:gridCol w:w="1516"/>
        <w:gridCol w:w="2166"/>
        <w:gridCol w:w="2166"/>
      </w:tblGrid>
      <w:tr w:rsidR="00195225" w:rsidRPr="009F7934" w14:paraId="12E3F51A" w14:textId="0532CB58" w:rsidTr="00FF39C7">
        <w:trPr>
          <w:trHeight w:val="259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C9A9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596D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55FB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5E8C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Единица </w:t>
            </w:r>
            <w:proofErr w:type="gramStart"/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измерен</w:t>
            </w:r>
            <w:proofErr w:type="gramEnd"/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DB9B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8C5E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E1CB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F99C2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5225" w:rsidRPr="009F7934" w14:paraId="20736127" w14:textId="53AA5016" w:rsidTr="00FF39C7">
        <w:trPr>
          <w:trHeight w:val="259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9D71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DE54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1409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Характеристика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56BD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76B7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Кол-во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0D18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178D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F4711" w14:textId="158B5951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Арникафарм</w:t>
            </w:r>
            <w:proofErr w:type="spellEnd"/>
          </w:p>
        </w:tc>
      </w:tr>
      <w:tr w:rsidR="00195225" w:rsidRPr="009F7934" w14:paraId="18763E91" w14:textId="75E6204E" w:rsidTr="00FF39C7">
        <w:trPr>
          <w:trHeight w:val="25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E259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2741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Висмут сульфит </w:t>
            </w: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агар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C7EC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8460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0FF9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86AB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39770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2557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99425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234F8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5225" w:rsidRPr="009F7934" w14:paraId="0AAE435C" w14:textId="7066BF78" w:rsidTr="00FF39C7">
        <w:trPr>
          <w:trHeight w:val="25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10DA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3C4F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Плоскирева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769E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7606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89F1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9A27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33700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751A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84250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C5355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5225" w:rsidRPr="009F7934" w14:paraId="49C16F6A" w14:textId="29A5BDB8" w:rsidTr="00FF39C7">
        <w:trPr>
          <w:trHeight w:val="25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DCE3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E0B5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Агар</w:t>
            </w:r>
            <w:proofErr w:type="spellEnd"/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Э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ндо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5D58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A781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ABA0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CF9A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28655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FC71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71637,5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C0D84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5225" w:rsidRPr="009F7934" w14:paraId="22F245E4" w14:textId="0A4F5A59" w:rsidTr="00FF39C7">
        <w:trPr>
          <w:trHeight w:val="25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1E2F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C166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Среда </w:t>
            </w: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Клиглера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351A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187D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3892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059E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29640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4A4D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44460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9B032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5225" w:rsidRPr="009F7934" w14:paraId="60FD121C" w14:textId="22F939EB" w:rsidTr="00FF39C7">
        <w:trPr>
          <w:trHeight w:val="51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EE1B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5714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Пептон сухой ферментативный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68DE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D4E1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997A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99B6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70345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C463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105517,5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FB859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5225" w:rsidRPr="009F7934" w14:paraId="0D3C44F7" w14:textId="17C00F38" w:rsidTr="00FF39C7">
        <w:trPr>
          <w:trHeight w:val="25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97A8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FFEA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Питательный бульон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A5D4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661F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7E44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C9BA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A1EF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48580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5225" w:rsidRPr="009F7934" w14:paraId="38866ECA" w14:textId="34525525" w:rsidTr="00FF39C7">
        <w:trPr>
          <w:trHeight w:val="25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6403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AE56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Среда Кода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24FC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A840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446B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73F2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30470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8CB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45705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93785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5225" w:rsidRPr="009F7934" w14:paraId="482170DB" w14:textId="71F3C34D" w:rsidTr="00FF39C7">
        <w:trPr>
          <w:trHeight w:val="25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1A52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7496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Агар</w:t>
            </w:r>
            <w:proofErr w:type="spell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солевой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6C30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7B80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C654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3C6B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21820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7550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32730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866F2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5225" w:rsidRPr="009F7934" w14:paraId="02B238C4" w14:textId="04B22311" w:rsidTr="00FF39C7">
        <w:trPr>
          <w:trHeight w:val="25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4AFD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A60D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Агар</w:t>
            </w:r>
            <w:proofErr w:type="spell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питательный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07E8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1830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B92A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3DEC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32760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7362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49140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7EBCA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5225" w:rsidRPr="009F7934" w14:paraId="73BEA242" w14:textId="021D6919" w:rsidTr="00FF39C7">
        <w:trPr>
          <w:trHeight w:val="25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7998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6D26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Агар</w:t>
            </w:r>
            <w:proofErr w:type="spell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щелачной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2CBA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B5AC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5E66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63DE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56413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1C61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22565,2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586D9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5225" w:rsidRPr="009F7934" w14:paraId="47052F76" w14:textId="15231777" w:rsidTr="00FF39C7">
        <w:trPr>
          <w:trHeight w:val="25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A2D4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8BBC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Желчь бычья сухая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9AB8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3C25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0CDE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67AE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5F8C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7F888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5225" w:rsidRPr="009F7934" w14:paraId="18095475" w14:textId="2A16847A" w:rsidTr="00FF39C7">
        <w:trPr>
          <w:trHeight w:val="25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A526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7022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Тиогликолевая среда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8D36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27AE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40F6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F5DB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50620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C040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50620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4F498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5225" w:rsidRPr="009F7934" w14:paraId="143DF894" w14:textId="36882E81" w:rsidTr="00FF39C7">
        <w:trPr>
          <w:trHeight w:val="51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D3FC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4F53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Плазма кроличья цитратная сухая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08C2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B9A5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A724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CC66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19500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2C80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39000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CE90D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5225" w:rsidRPr="009F7934" w14:paraId="16FAF8E2" w14:textId="6A35578F" w:rsidTr="00FF39C7">
        <w:trPr>
          <w:trHeight w:val="51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0395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3F59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Теллурит</w:t>
            </w:r>
            <w:proofErr w:type="spell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калия 2% 5мл-1амп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1977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C5CA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D53C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4C7E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7500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549E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15000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FFDD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5225" w:rsidRPr="009F7934" w14:paraId="2DB56152" w14:textId="3FA07EE0" w:rsidTr="00FF39C7">
        <w:trPr>
          <w:trHeight w:val="51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B485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118E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Бактериофаг дизентерийный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5A1D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E918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Амп</w:t>
            </w:r>
            <w:proofErr w:type="spell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2066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CB5D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35000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6E40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35000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03D0E" w14:textId="1DEE2F6D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35000</w:t>
            </w:r>
          </w:p>
        </w:tc>
      </w:tr>
      <w:tr w:rsidR="00195225" w:rsidRPr="009F7934" w14:paraId="207E2911" w14:textId="54A30838" w:rsidTr="00FF39C7">
        <w:trPr>
          <w:trHeight w:val="51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58FD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9F5A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Бактериофаг </w:t>
            </w: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сальмонелезный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1771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F211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Амп</w:t>
            </w:r>
            <w:proofErr w:type="spell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2982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0918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36000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C660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36000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F26C9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5225" w:rsidRPr="009F7934" w14:paraId="4952F8B3" w14:textId="61FFA9B6" w:rsidTr="00FF39C7">
        <w:trPr>
          <w:trHeight w:val="51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4300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17F6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Набор для окраски мазков (по </w:t>
            </w: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Леффлеру</w:t>
            </w:r>
            <w:proofErr w:type="spell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24B8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4D22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набор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E438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3480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6000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EB84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6000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E89E7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5225" w:rsidRPr="009F7934" w14:paraId="284B99EE" w14:textId="369D3424" w:rsidTr="00FF39C7">
        <w:trPr>
          <w:trHeight w:val="77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CB63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5F12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ПБДЭ (пластина </w:t>
            </w: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биохим</w:t>
            </w:r>
            <w:proofErr w:type="spell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дифференцирующая </w:t>
            </w: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энтеробак</w:t>
            </w:r>
            <w:proofErr w:type="spell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01AA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C594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набор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8B0B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FB64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15000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EF5D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30000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61F05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5225" w:rsidRPr="009F7934" w14:paraId="40B5373C" w14:textId="6240E9C4" w:rsidTr="00FF39C7">
        <w:trPr>
          <w:trHeight w:val="259"/>
        </w:trPr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FC73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C26F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0380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23E8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7664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9E84" w14:textId="77777777" w:rsidR="00195225" w:rsidRPr="009F7934" w:rsidRDefault="00195225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ECAB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767050,2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4F412" w14:textId="77777777" w:rsidR="00195225" w:rsidRPr="009F7934" w:rsidRDefault="00195225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9C7" w:rsidRPr="009F7934" w14:paraId="61E41E9A" w14:textId="77777777" w:rsidTr="00FF39C7">
        <w:trPr>
          <w:trHeight w:val="25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58513" w14:textId="77777777" w:rsidR="00FF39C7" w:rsidRPr="009F7934" w:rsidRDefault="00FF39C7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F86D" w14:textId="77777777" w:rsidR="00FF39C7" w:rsidRPr="009F7934" w:rsidRDefault="00FF39C7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D553A" w14:textId="77777777" w:rsidR="00FF39C7" w:rsidRPr="009F7934" w:rsidRDefault="00FF39C7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B4D90" w14:textId="77777777" w:rsidR="00FF39C7" w:rsidRPr="009F7934" w:rsidRDefault="00FF39C7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B6FB1" w14:textId="77777777" w:rsidR="00FF39C7" w:rsidRPr="009F7934" w:rsidRDefault="00FF39C7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8C619" w14:textId="77777777" w:rsidR="00FF39C7" w:rsidRPr="009F7934" w:rsidRDefault="00FF39C7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7D08" w14:textId="77777777" w:rsidR="00FF39C7" w:rsidRPr="009F7934" w:rsidRDefault="00FF39C7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D6E79" w14:textId="77777777" w:rsidR="00FF39C7" w:rsidRPr="009F7934" w:rsidRDefault="00FF39C7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53C2BD4B" w14:textId="77777777" w:rsidR="00FF39C7" w:rsidRDefault="00FF39C7" w:rsidP="00874018">
      <w:pPr>
        <w:rPr>
          <w:rFonts w:ascii="Times New Roman" w:hAnsi="Times New Roman" w:cs="Times New Roman"/>
        </w:rPr>
      </w:pPr>
    </w:p>
    <w:p w14:paraId="4676338B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3FA43B2E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5D2FE618" w14:textId="532F2C49" w:rsidR="00874018" w:rsidRDefault="00FF39C7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Победитель: ТОО «</w:t>
      </w:r>
      <w:proofErr w:type="spellStart"/>
      <w:r>
        <w:rPr>
          <w:rFonts w:ascii="Times New Roman" w:hAnsi="Times New Roman" w:cs="Times New Roman"/>
        </w:rPr>
        <w:t>Арникафарм</w:t>
      </w:r>
      <w:proofErr w:type="spellEnd"/>
      <w:r>
        <w:rPr>
          <w:rFonts w:ascii="Times New Roman" w:hAnsi="Times New Roman" w:cs="Times New Roman"/>
        </w:rPr>
        <w:t>»</w:t>
      </w:r>
    </w:p>
    <w:p w14:paraId="624C18D4" w14:textId="174E6D8B" w:rsidR="004A2857" w:rsidRPr="00184E51" w:rsidRDefault="00874018" w:rsidP="00861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sectPr w:rsidR="004A2857" w:rsidRPr="00184E51" w:rsidSect="00195225">
      <w:pgSz w:w="16838" w:h="11906" w:orient="landscape"/>
      <w:pgMar w:top="851" w:right="284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4D92"/>
    <w:rsid w:val="00175894"/>
    <w:rsid w:val="00184E51"/>
    <w:rsid w:val="00195225"/>
    <w:rsid w:val="0019697C"/>
    <w:rsid w:val="001B1F11"/>
    <w:rsid w:val="001C1AFD"/>
    <w:rsid w:val="001D3501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61338"/>
    <w:rsid w:val="00874018"/>
    <w:rsid w:val="00896B7F"/>
    <w:rsid w:val="00897F31"/>
    <w:rsid w:val="008A1E31"/>
    <w:rsid w:val="008A4BFF"/>
    <w:rsid w:val="008A51A9"/>
    <w:rsid w:val="008A7C50"/>
    <w:rsid w:val="008B3F9B"/>
    <w:rsid w:val="008B5737"/>
    <w:rsid w:val="008C3FC8"/>
    <w:rsid w:val="008D1A7C"/>
    <w:rsid w:val="008E7253"/>
    <w:rsid w:val="008F16CB"/>
    <w:rsid w:val="008F78EF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9F793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0524"/>
    <w:rsid w:val="00B413B5"/>
    <w:rsid w:val="00B57797"/>
    <w:rsid w:val="00B641A6"/>
    <w:rsid w:val="00B82DFE"/>
    <w:rsid w:val="00B976B7"/>
    <w:rsid w:val="00BA6316"/>
    <w:rsid w:val="00BC329C"/>
    <w:rsid w:val="00C03446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4716"/>
    <w:rsid w:val="00EE2681"/>
    <w:rsid w:val="00EE4ECC"/>
    <w:rsid w:val="00EE7649"/>
    <w:rsid w:val="00F1561B"/>
    <w:rsid w:val="00F61329"/>
    <w:rsid w:val="00F709F0"/>
    <w:rsid w:val="00F921F1"/>
    <w:rsid w:val="00FC3622"/>
    <w:rsid w:val="00FC7D89"/>
    <w:rsid w:val="00FD4F3A"/>
    <w:rsid w:val="00FF3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D9205-5B95-473D-B407-66DF6306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5</cp:revision>
  <cp:lastPrinted>2017-10-05T09:06:00Z</cp:lastPrinted>
  <dcterms:created xsi:type="dcterms:W3CDTF">2023-03-07T10:31:00Z</dcterms:created>
  <dcterms:modified xsi:type="dcterms:W3CDTF">2023-03-24T09:08:00Z</dcterms:modified>
</cp:coreProperties>
</file>