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66032E87" w:rsidR="007A7331" w:rsidRDefault="009F7934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№22</w:t>
      </w:r>
    </w:p>
    <w:p w14:paraId="464813C0" w14:textId="65B2CCDA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="009F7934">
        <w:rPr>
          <w:rStyle w:val="a9"/>
          <w:rFonts w:ascii="Times New Roman" w:hAnsi="Times New Roman" w:cs="Times New Roman"/>
          <w:b w:val="0"/>
          <w:i w:val="0"/>
        </w:rPr>
        <w:t xml:space="preserve"> Лабораторные и </w:t>
      </w:r>
      <w:proofErr w:type="spellStart"/>
      <w:r w:rsidR="009F7934">
        <w:rPr>
          <w:rStyle w:val="a9"/>
          <w:rFonts w:ascii="Times New Roman" w:hAnsi="Times New Roman" w:cs="Times New Roman"/>
          <w:b w:val="0"/>
          <w:i w:val="0"/>
        </w:rPr>
        <w:t>бак.препараты</w:t>
      </w:r>
      <w:proofErr w:type="spellEnd"/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A974C" w14:textId="77777777" w:rsidR="00F709F0" w:rsidRDefault="00F709F0" w:rsidP="00F70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00"/>
        <w:gridCol w:w="2820"/>
        <w:gridCol w:w="2000"/>
        <w:gridCol w:w="1120"/>
        <w:gridCol w:w="960"/>
        <w:gridCol w:w="1120"/>
        <w:gridCol w:w="1600"/>
      </w:tblGrid>
      <w:tr w:rsidR="009F7934" w:rsidRPr="009F7934" w14:paraId="12E3F51A" w14:textId="77777777" w:rsidTr="009F7934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C9A9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96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5FB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E8C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Единица </w:t>
            </w:r>
            <w:proofErr w:type="gramStart"/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измерен</w:t>
            </w:r>
            <w:proofErr w:type="gramEnd"/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B9B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8C5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1CB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7934" w:rsidRPr="009F7934" w14:paraId="20736127" w14:textId="77777777" w:rsidTr="009F7934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9D7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E5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1409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6B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6B7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Кол-во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D1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78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9F7934" w:rsidRPr="009F7934" w14:paraId="18763E91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259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74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Висмут сульфит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7EC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46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FF9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6A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39770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2557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99425</w:t>
            </w:r>
          </w:p>
        </w:tc>
      </w:tr>
      <w:tr w:rsidR="009F7934" w:rsidRPr="009F7934" w14:paraId="0AAE435C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10DA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3C4F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Плоскирева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69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60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9F1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9A27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33700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51A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84250</w:t>
            </w:r>
          </w:p>
        </w:tc>
      </w:tr>
      <w:tr w:rsidR="009F7934" w:rsidRPr="009F7934" w14:paraId="49C16F6A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CE3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0B5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ндо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5D5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78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BA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F9A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28655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C71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71637,5</w:t>
            </w:r>
          </w:p>
        </w:tc>
      </w:tr>
      <w:tr w:rsidR="009F7934" w:rsidRPr="009F7934" w14:paraId="22F245E4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E2F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16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Клиглера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51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87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3892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59E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29640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4A4D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44460</w:t>
            </w:r>
          </w:p>
        </w:tc>
      </w:tr>
      <w:tr w:rsidR="009F7934" w:rsidRPr="009F7934" w14:paraId="60FD121C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E1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71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Пептон сухой ферментативный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8D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4E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997A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9B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70345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463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105517,5</w:t>
            </w:r>
          </w:p>
        </w:tc>
      </w:tr>
      <w:tr w:rsidR="009F7934" w:rsidRPr="009F7934" w14:paraId="0D3C44F7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7A8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FE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Питательный бульон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5D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61F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E4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9B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A1EF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F7934" w:rsidRPr="009F7934" w14:paraId="38866ECA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6403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E5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Среда Кода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24FC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A84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46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3F2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30470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8C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45705</w:t>
            </w:r>
          </w:p>
        </w:tc>
      </w:tr>
      <w:tr w:rsidR="009F7934" w:rsidRPr="009F7934" w14:paraId="482170DB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A52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49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солевой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C3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B8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65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3C6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21820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755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32730</w:t>
            </w:r>
          </w:p>
        </w:tc>
      </w:tr>
      <w:tr w:rsidR="009F7934" w:rsidRPr="009F7934" w14:paraId="02B238C4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AFD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A60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питательный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07E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83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92A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DEC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32760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362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49140</w:t>
            </w:r>
          </w:p>
        </w:tc>
      </w:tr>
      <w:tr w:rsidR="009F7934" w:rsidRPr="009F7934" w14:paraId="73BEA242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998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D2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Агар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щелачной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CB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5AC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E6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3DE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56413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C61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22565,2</w:t>
            </w:r>
          </w:p>
        </w:tc>
      </w:tr>
      <w:tr w:rsidR="009F7934" w:rsidRPr="009F7934" w14:paraId="47052F76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A2D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BBC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Желчь бычья сухая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AB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C25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CDE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67A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F8C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F7934" w:rsidRPr="009F7934" w14:paraId="18095475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52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022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Тиогликолевая среда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8D3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7A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0F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F5D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50620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04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50620</w:t>
            </w:r>
          </w:p>
        </w:tc>
      </w:tr>
      <w:tr w:rsidR="009F7934" w:rsidRPr="009F7934" w14:paraId="143DF894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3FC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F53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Плазма кроличья цитратная сухая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08C2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9A5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72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C6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C8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39000</w:t>
            </w:r>
          </w:p>
        </w:tc>
      </w:tr>
      <w:tr w:rsidR="009F7934" w:rsidRPr="009F7934" w14:paraId="16FAF8E2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395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F59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Теллурит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калия 2% 5мл-1амп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977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5C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53C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C7E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549E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</w:tr>
      <w:tr w:rsidR="009F7934" w:rsidRPr="009F7934" w14:paraId="2DB56152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485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118E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Бактериофаг дизентерийный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A1D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91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2066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B5D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E4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35000</w:t>
            </w:r>
          </w:p>
        </w:tc>
      </w:tr>
      <w:tr w:rsidR="009F7934" w:rsidRPr="009F7934" w14:paraId="207E2911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8FD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F5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Бактериофаг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сальмонелезный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77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211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982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918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C66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36000</w:t>
            </w:r>
          </w:p>
        </w:tc>
      </w:tr>
      <w:tr w:rsidR="009F7934" w:rsidRPr="009F7934" w14:paraId="4952F8B3" w14:textId="77777777" w:rsidTr="009F793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30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7F6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Набор для окраски мазков (по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Леффлеру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4B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D22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438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480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B8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</w:tr>
      <w:tr w:rsidR="009F7934" w:rsidRPr="009F7934" w14:paraId="284B99EE" w14:textId="77777777" w:rsidTr="009F7934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B63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F12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ПБДЭ (пластина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биохим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дифференцирующая </w:t>
            </w: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энтеробак</w:t>
            </w:r>
            <w:proofErr w:type="spell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1AA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Бак</w:t>
            </w:r>
            <w:proofErr w:type="gramStart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репараты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C59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B0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B64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F5D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</w:tr>
      <w:tr w:rsidR="009F7934" w:rsidRPr="009F7934" w14:paraId="40B5373C" w14:textId="77777777" w:rsidTr="009F793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C73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26F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380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3E8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66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E84" w14:textId="77777777" w:rsidR="009F7934" w:rsidRPr="009F7934" w:rsidRDefault="009F7934" w:rsidP="009F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CAB" w14:textId="77777777" w:rsidR="009F7934" w:rsidRPr="009F7934" w:rsidRDefault="009F7934" w:rsidP="009F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7934">
              <w:rPr>
                <w:rFonts w:ascii="Calibri" w:eastAsia="Times New Roman" w:hAnsi="Calibri" w:cs="Calibri"/>
                <w:color w:val="000000"/>
                <w:lang w:eastAsia="ru-RU"/>
              </w:rPr>
              <w:t>767050,2</w:t>
            </w:r>
          </w:p>
        </w:tc>
      </w:tr>
    </w:tbl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«16» марта 2023 г.</w:t>
      </w:r>
    </w:p>
    <w:p w14:paraId="5D2FE618" w14:textId="6D58DDB9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</w:t>
      </w:r>
      <w:r w:rsidR="00F709F0">
        <w:rPr>
          <w:rFonts w:ascii="Times New Roman" w:hAnsi="Times New Roman" w:cs="Times New Roman"/>
        </w:rPr>
        <w:t>ложен</w:t>
      </w:r>
      <w:r w:rsidR="009F7934">
        <w:rPr>
          <w:rFonts w:ascii="Times New Roman" w:hAnsi="Times New Roman" w:cs="Times New Roman"/>
        </w:rPr>
        <w:t>иями будут вскрываться в 14 ч. 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BCFDC-8D68-4AD2-9BB5-E7CF9B97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2023-03-07T10:31:00Z</dcterms:created>
  <dcterms:modified xsi:type="dcterms:W3CDTF">2023-03-07T10:31:00Z</dcterms:modified>
</cp:coreProperties>
</file>