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7DFC60D2" w:rsidR="00EB4A2F" w:rsidRDefault="0010762C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№21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464813C0" w14:textId="7388DB39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10762C">
        <w:rPr>
          <w:rFonts w:ascii="Times New Roman" w:hAnsi="Times New Roman" w:cs="Times New Roman"/>
          <w:sz w:val="24"/>
          <w:szCs w:val="24"/>
        </w:rPr>
        <w:t>ИМН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2A974C" w14:textId="77777777" w:rsidR="00F709F0" w:rsidRDefault="00F709F0" w:rsidP="00F709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563" w:type="dxa"/>
        <w:tblInd w:w="-2026" w:type="dxa"/>
        <w:tblLayout w:type="fixed"/>
        <w:tblLook w:val="04A0" w:firstRow="1" w:lastRow="0" w:firstColumn="1" w:lastColumn="0" w:noHBand="0" w:noVBand="1"/>
      </w:tblPr>
      <w:tblGrid>
        <w:gridCol w:w="866"/>
        <w:gridCol w:w="2268"/>
        <w:gridCol w:w="2544"/>
        <w:gridCol w:w="1418"/>
        <w:gridCol w:w="1275"/>
        <w:gridCol w:w="1418"/>
        <w:gridCol w:w="1276"/>
        <w:gridCol w:w="1498"/>
      </w:tblGrid>
      <w:tr w:rsidR="001D459F" w:rsidRPr="0010762C" w14:paraId="208B65AD" w14:textId="77777777" w:rsidTr="00AD16E0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44E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36C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430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C51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змер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1F7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5F9A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EC5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E705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459F" w:rsidRPr="0010762C" w14:paraId="67673DAA" w14:textId="77777777" w:rsidTr="00AD16E0">
        <w:trPr>
          <w:trHeight w:val="27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582F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BC162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Тест полоски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глюкозы в крови,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6E36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глюкозы в крови,№50 полосок для Многофункциональной системы мониторинга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измерения уровня глюкозы/холестерина/гемоглобина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BFC7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39A7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3BF" w14:textId="77777777" w:rsidR="001D459F" w:rsidRPr="0010762C" w:rsidRDefault="001D459F" w:rsidP="0088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554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660000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812C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459F" w:rsidRPr="0010762C" w14:paraId="7851DF92" w14:textId="77777777" w:rsidTr="00AD16E0">
        <w:trPr>
          <w:trHeight w:val="30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83F0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37E95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Тест полоски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Холестерина в крови.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DF49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холестерина в крови,№25 полосок для Многофункциональной системы мониторинга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измерения уровня глюкозы/холестерина/гемоглобина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676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08EB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0739" w14:textId="77777777" w:rsidR="001D459F" w:rsidRPr="0010762C" w:rsidRDefault="001D459F" w:rsidP="0088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21940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E61B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4388000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6FD3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459F" w:rsidRPr="0010762C" w14:paraId="4D7FED84" w14:textId="77777777" w:rsidTr="00AD16E0">
        <w:trPr>
          <w:trHeight w:val="30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CFC8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33A6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Тест полоски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Гемоглобина в крови.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5B38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Touch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определения гемоглобина в крови,№25 полосок для Многофункциональной системы мониторинга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Easy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Touh</w:t>
            </w:r>
            <w:proofErr w:type="spellEnd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для измерения уровня глюкозы/холестерина/гемоглобина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4D30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5BF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9C6" w14:textId="77777777" w:rsidR="001D459F" w:rsidRPr="0010762C" w:rsidRDefault="001D459F" w:rsidP="00883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8040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585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160800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3B11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459F" w:rsidRPr="0010762C" w14:paraId="505829FE" w14:textId="77777777" w:rsidTr="00AD16E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C1D6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0342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F6FC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CB3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6FFC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209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14CB" w14:textId="77777777" w:rsidR="001D459F" w:rsidRPr="0010762C" w:rsidRDefault="001D459F" w:rsidP="008831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0762C">
              <w:rPr>
                <w:rFonts w:ascii="Calibri" w:eastAsia="Times New Roman" w:hAnsi="Calibri" w:cs="Calibri"/>
                <w:color w:val="000000"/>
                <w:lang w:eastAsia="ru-RU"/>
              </w:rPr>
              <w:t>5208800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7B33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D459F" w:rsidRPr="0010762C" w14:paraId="5E0365AE" w14:textId="77777777" w:rsidTr="00AD16E0">
        <w:trPr>
          <w:trHeight w:val="3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E6A3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F499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7551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4ED6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3A3C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0F7B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8294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37A4" w14:textId="77777777" w:rsidR="001D459F" w:rsidRPr="0010762C" w:rsidRDefault="001D459F" w:rsidP="00883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724793D" w14:textId="0D4BEC8F" w:rsidR="003116F6" w:rsidRDefault="003116F6" w:rsidP="001D459F">
      <w:pPr>
        <w:spacing w:after="0" w:line="240" w:lineRule="auto"/>
        <w:rPr>
          <w:rStyle w:val="docdata"/>
          <w:rFonts w:ascii="Times New Roman" w:hAnsi="Times New Roman" w:cs="Times New Roman"/>
          <w:b/>
        </w:rPr>
      </w:pPr>
    </w:p>
    <w:p w14:paraId="5ABD6C01" w14:textId="77777777" w:rsidR="001D459F" w:rsidRPr="001D459F" w:rsidRDefault="001D459F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«09»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77777777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мин. «16» марта 2023 г.</w:t>
      </w:r>
    </w:p>
    <w:p w14:paraId="5D2FE618" w14:textId="7BC52A4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Конверты с ценовыми пред</w:t>
      </w:r>
      <w:r w:rsidR="00F709F0">
        <w:rPr>
          <w:rFonts w:ascii="Times New Roman" w:hAnsi="Times New Roman" w:cs="Times New Roman"/>
        </w:rPr>
        <w:t>ложен</w:t>
      </w:r>
      <w:r w:rsidR="00AD16E0">
        <w:rPr>
          <w:rFonts w:ascii="Times New Roman" w:hAnsi="Times New Roman" w:cs="Times New Roman"/>
        </w:rPr>
        <w:t>иями будут вскрываться в 14 ч. 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0 мин. «16»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sectPr w:rsidR="003116F6" w:rsidRPr="00874018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0762C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D459F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D16E0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E776-7851-452E-9DCE-E46E56E2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4</cp:revision>
  <cp:lastPrinted>2017-10-05T09:06:00Z</cp:lastPrinted>
  <dcterms:created xsi:type="dcterms:W3CDTF">2023-03-07T10:25:00Z</dcterms:created>
  <dcterms:modified xsi:type="dcterms:W3CDTF">2023-03-07T10:28:00Z</dcterms:modified>
</cp:coreProperties>
</file>