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  <w:b/>
          <w:bCs/>
        </w:rPr>
        <w:t>Объявление  №1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Коммунальное государственное предприятие на праве хозяйственного ведения </w:t>
      </w:r>
      <w:r w:rsidRPr="00324BAE">
        <w:rPr>
          <w:rFonts w:ascii="Times New Roman" w:hAnsi="Times New Roman" w:cs="Times New Roman"/>
          <w:b/>
        </w:rPr>
        <w:t xml:space="preserve">"Районная больница </w:t>
      </w:r>
      <w:proofErr w:type="spellStart"/>
      <w:r w:rsidRPr="00324BAE">
        <w:rPr>
          <w:rFonts w:ascii="Times New Roman" w:hAnsi="Times New Roman" w:cs="Times New Roman"/>
          <w:b/>
        </w:rPr>
        <w:t>Курчумского</w:t>
      </w:r>
      <w:proofErr w:type="spellEnd"/>
      <w:r w:rsidRPr="00324BAE">
        <w:rPr>
          <w:rFonts w:ascii="Times New Roman" w:hAnsi="Times New Roman" w:cs="Times New Roman"/>
          <w:b/>
        </w:rPr>
        <w:t xml:space="preserve"> района"</w:t>
      </w:r>
      <w:r w:rsidRPr="007D26FB">
        <w:rPr>
          <w:rFonts w:ascii="Times New Roman" w:hAnsi="Times New Roman" w:cs="Times New Roman"/>
        </w:rPr>
        <w:t xml:space="preserve">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7D26FB">
        <w:rPr>
          <w:rFonts w:ascii="Times New Roman" w:hAnsi="Times New Roman" w:cs="Times New Roman"/>
        </w:rPr>
        <w:t>Курчумский</w:t>
      </w:r>
      <w:proofErr w:type="spellEnd"/>
      <w:r w:rsidRPr="007D26FB">
        <w:rPr>
          <w:rFonts w:ascii="Times New Roman" w:hAnsi="Times New Roman" w:cs="Times New Roman"/>
        </w:rPr>
        <w:t xml:space="preserve"> район</w:t>
      </w:r>
      <w:r w:rsidR="007D26FB" w:rsidRPr="007D26FB">
        <w:rPr>
          <w:rFonts w:ascii="Times New Roman" w:hAnsi="Times New Roman" w:cs="Times New Roman"/>
        </w:rPr>
        <w:t xml:space="preserve">, </w:t>
      </w:r>
      <w:r w:rsidRPr="007D26FB">
        <w:rPr>
          <w:rFonts w:ascii="Times New Roman" w:hAnsi="Times New Roman" w:cs="Times New Roman"/>
        </w:rPr>
        <w:t xml:space="preserve"> село Курчум, ул</w:t>
      </w:r>
      <w:proofErr w:type="gramStart"/>
      <w:r w:rsidRPr="007D26FB">
        <w:rPr>
          <w:rFonts w:ascii="Times New Roman" w:hAnsi="Times New Roman" w:cs="Times New Roman"/>
        </w:rPr>
        <w:t>.З</w:t>
      </w:r>
      <w:proofErr w:type="gramEnd"/>
      <w:r w:rsidRPr="007D26FB">
        <w:rPr>
          <w:rFonts w:ascii="Times New Roman" w:hAnsi="Times New Roman" w:cs="Times New Roman"/>
        </w:rPr>
        <w:t>ахарова,1А, объявляет о проведении</w:t>
      </w:r>
      <w:r w:rsidR="00AC766D">
        <w:rPr>
          <w:rFonts w:ascii="Times New Roman" w:hAnsi="Times New Roman" w:cs="Times New Roman"/>
        </w:rPr>
        <w:t xml:space="preserve"> ПРОТОКОЛА ИТОГОВ </w:t>
      </w:r>
      <w:r w:rsidRPr="007D26FB">
        <w:rPr>
          <w:rFonts w:ascii="Times New Roman" w:hAnsi="Times New Roman" w:cs="Times New Roman"/>
        </w:rPr>
        <w:t xml:space="preserve"> закупа</w:t>
      </w:r>
      <w:r w:rsidR="007D26FB" w:rsidRPr="007D26FB">
        <w:rPr>
          <w:rFonts w:ascii="Times New Roman" w:hAnsi="Times New Roman" w:cs="Times New Roman"/>
        </w:rPr>
        <w:t xml:space="preserve"> </w:t>
      </w:r>
      <w:r w:rsidRPr="007D26FB">
        <w:rPr>
          <w:rFonts w:ascii="Times New Roman" w:hAnsi="Times New Roman" w:cs="Times New Roman"/>
        </w:rPr>
        <w:t xml:space="preserve"> способом запроса ценовых предложений «Приобретение ИМН», по следующим лотам:</w:t>
      </w: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782"/>
        <w:gridCol w:w="1549"/>
        <w:gridCol w:w="3984"/>
        <w:gridCol w:w="843"/>
        <w:gridCol w:w="282"/>
        <w:gridCol w:w="856"/>
        <w:gridCol w:w="780"/>
        <w:gridCol w:w="674"/>
        <w:gridCol w:w="222"/>
        <w:gridCol w:w="963"/>
        <w:gridCol w:w="222"/>
        <w:gridCol w:w="965"/>
        <w:gridCol w:w="1059"/>
        <w:gridCol w:w="1512"/>
      </w:tblGrid>
      <w:tr w:rsidR="00A84432" w:rsidRPr="007D26FB" w:rsidTr="00A84432">
        <w:trPr>
          <w:trHeight w:val="125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п\</w:t>
            </w:r>
            <w:proofErr w:type="gramStart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432" w:rsidRPr="00D0697C" w:rsidRDefault="00A84432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432" w:rsidRPr="007D26FB" w:rsidRDefault="00A84432" w:rsidP="00184CB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 препарата с указанием дозировки, концентрации и лекарственной формы</w:t>
            </w:r>
          </w:p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432" w:rsidRPr="007D26FB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432" w:rsidRPr="007D26FB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432" w:rsidRPr="00387F63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  ТОО «МЦ Лекарь»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432" w:rsidRPr="007D26FB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ТОО «Альянс-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432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ТОО «КФК МЕДСЕРВИС ПЛЮС»</w:t>
            </w:r>
          </w:p>
        </w:tc>
      </w:tr>
      <w:tr w:rsidR="00A84432" w:rsidRPr="007D26FB" w:rsidTr="00A84432">
        <w:trPr>
          <w:trHeight w:val="384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Шприц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одноразовые</w:t>
            </w:r>
            <w:proofErr w:type="gramStart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стерильные 5 </w:t>
            </w:r>
            <w:proofErr w:type="spellStart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мл,иглы</w:t>
            </w:r>
            <w:proofErr w:type="spellEnd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22G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4432" w:rsidRPr="007D26FB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2415000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4432" w:rsidRPr="007D26FB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4432" w:rsidRPr="007D26FB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13,66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4432" w:rsidRPr="007D26FB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4432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14,80</w:t>
            </w:r>
          </w:p>
        </w:tc>
      </w:tr>
      <w:tr w:rsidR="00A84432" w:rsidRPr="007D26FB" w:rsidTr="00A84432">
        <w:trPr>
          <w:trHeight w:val="384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Шприц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одноразовые</w:t>
            </w:r>
            <w:proofErr w:type="gramStart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стерильные  10 </w:t>
            </w:r>
            <w:proofErr w:type="spellStart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мл,иглы</w:t>
            </w:r>
            <w:proofErr w:type="spellEnd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21G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4432" w:rsidRPr="007D26FB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240000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4432" w:rsidRPr="007D26FB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4432" w:rsidRPr="007D26FB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23,25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4432" w:rsidRPr="007D26FB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4432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A84432" w:rsidRPr="007D26FB" w:rsidTr="00A84432">
        <w:trPr>
          <w:trHeight w:val="384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Шприц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одноразовые</w:t>
            </w:r>
            <w:proofErr w:type="gramStart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стерильные 2 </w:t>
            </w:r>
            <w:proofErr w:type="spellStart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мл,иглы</w:t>
            </w:r>
            <w:proofErr w:type="spellEnd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23G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4432" w:rsidRPr="007D26FB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420000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4432" w:rsidRPr="007D26FB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4432" w:rsidRPr="007D26FB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4432" w:rsidRPr="007D26FB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4432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A84432" w:rsidRPr="007D26FB" w:rsidTr="00A84432">
        <w:trPr>
          <w:trHeight w:val="569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Шприц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одноразовые</w:t>
            </w:r>
            <w:proofErr w:type="gramStart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стерильные 20 </w:t>
            </w:r>
            <w:proofErr w:type="spellStart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мл,иглы</w:t>
            </w:r>
            <w:proofErr w:type="spellEnd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20G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4432" w:rsidRPr="007D26FB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560000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4432" w:rsidRPr="007D26FB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4432" w:rsidRPr="007D26FB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4432" w:rsidRPr="007D26FB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32,19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4432" w:rsidRDefault="007C17FB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</w:tr>
      <w:tr w:rsidR="00A84432" w:rsidRPr="007D26FB" w:rsidTr="00A84432">
        <w:trPr>
          <w:trHeight w:val="317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4432" w:rsidRPr="007D26FB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432" w:rsidRPr="00D0697C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3635000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4432" w:rsidRPr="007D26FB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4432" w:rsidRPr="007D26FB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4432" w:rsidRPr="007D26FB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4432" w:rsidRPr="007D26FB" w:rsidRDefault="00A84432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AC766D" w:rsidRDefault="00AC766D" w:rsidP="00D0697C">
      <w:pPr>
        <w:rPr>
          <w:rFonts w:ascii="Times New Roman" w:hAnsi="Times New Roman" w:cs="Times New Roman"/>
        </w:rPr>
      </w:pPr>
    </w:p>
    <w:p w:rsidR="00D0697C" w:rsidRPr="007D26FB" w:rsidRDefault="00AC766D" w:rsidP="00D0697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Победитель: ТОО «Альянс-</w:t>
      </w:r>
      <w:proofErr w:type="spellStart"/>
      <w:r>
        <w:rPr>
          <w:rFonts w:ascii="Times New Roman" w:hAnsi="Times New Roman" w:cs="Times New Roman"/>
        </w:rPr>
        <w:t>Фарм</w:t>
      </w:r>
      <w:proofErr w:type="spellEnd"/>
      <w:r>
        <w:rPr>
          <w:rFonts w:ascii="Times New Roman" w:hAnsi="Times New Roman" w:cs="Times New Roman"/>
        </w:rPr>
        <w:t>»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Место поставки: Восточно-Казахстанская область, </w:t>
      </w:r>
      <w:r w:rsidR="007D26FB" w:rsidRPr="007D26FB">
        <w:rPr>
          <w:rFonts w:ascii="Times New Roman" w:hAnsi="Times New Roman" w:cs="Times New Roman"/>
        </w:rPr>
        <w:t xml:space="preserve">, </w:t>
      </w:r>
      <w:proofErr w:type="spellStart"/>
      <w:r w:rsidR="007D26FB" w:rsidRPr="007D26FB">
        <w:rPr>
          <w:rFonts w:ascii="Times New Roman" w:hAnsi="Times New Roman" w:cs="Times New Roman"/>
        </w:rPr>
        <w:t>Курчумский</w:t>
      </w:r>
      <w:proofErr w:type="spellEnd"/>
      <w:r w:rsidR="007D26FB"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="007D26FB" w:rsidRPr="007D26FB">
        <w:rPr>
          <w:rFonts w:ascii="Times New Roman" w:hAnsi="Times New Roman" w:cs="Times New Roman"/>
        </w:rPr>
        <w:t>.З</w:t>
      </w:r>
      <w:proofErr w:type="gramEnd"/>
      <w:r w:rsidR="007D26FB" w:rsidRPr="007D26FB">
        <w:rPr>
          <w:rFonts w:ascii="Times New Roman" w:hAnsi="Times New Roman" w:cs="Times New Roman"/>
        </w:rPr>
        <w:t>ахарова,1А,</w:t>
      </w:r>
    </w:p>
    <w:p w:rsidR="003328BD" w:rsidRPr="007D26FB" w:rsidRDefault="00D0697C">
      <w:pPr>
        <w:rPr>
          <w:rFonts w:ascii="Times New Roman" w:hAnsi="Times New Roman" w:cs="Times New Roman"/>
        </w:rPr>
      </w:pPr>
      <w:bookmarkStart w:id="0" w:name="_GoBack"/>
      <w:bookmarkEnd w:id="0"/>
      <w:r w:rsidRPr="007D26FB">
        <w:rPr>
          <w:rFonts w:ascii="Times New Roman" w:hAnsi="Times New Roman" w:cs="Times New Roman"/>
        </w:rPr>
        <w:t>Дополнительную информацию и справку можно получить по телефону: 8(72</w:t>
      </w:r>
      <w:r w:rsidR="007D26FB" w:rsidRPr="007D26FB">
        <w:rPr>
          <w:rFonts w:ascii="Times New Roman" w:hAnsi="Times New Roman" w:cs="Times New Roman"/>
        </w:rPr>
        <w:t xml:space="preserve">339)31048 </w:t>
      </w:r>
      <w:proofErr w:type="spellStart"/>
      <w:r w:rsidR="007D26FB" w:rsidRPr="007D26FB">
        <w:rPr>
          <w:rFonts w:ascii="Times New Roman" w:hAnsi="Times New Roman" w:cs="Times New Roman"/>
        </w:rPr>
        <w:t>Камила</w:t>
      </w:r>
      <w:proofErr w:type="spellEnd"/>
      <w:r w:rsidR="007D26FB" w:rsidRPr="007D26FB">
        <w:rPr>
          <w:rFonts w:ascii="Times New Roman" w:hAnsi="Times New Roman" w:cs="Times New Roman"/>
        </w:rPr>
        <w:t xml:space="preserve"> </w:t>
      </w:r>
      <w:proofErr w:type="spellStart"/>
      <w:r w:rsidR="007D26FB" w:rsidRPr="007D26FB">
        <w:rPr>
          <w:rFonts w:ascii="Times New Roman" w:hAnsi="Times New Roman" w:cs="Times New Roman"/>
        </w:rPr>
        <w:t>Еркеновна</w:t>
      </w:r>
      <w:proofErr w:type="spellEnd"/>
      <w:r w:rsidR="007D26FB">
        <w:rPr>
          <w:rFonts w:ascii="Times New Roman" w:hAnsi="Times New Roman" w:cs="Times New Roman"/>
        </w:rPr>
        <w:t>.</w:t>
      </w:r>
    </w:p>
    <w:sectPr w:rsidR="003328BD" w:rsidRPr="007D26FB" w:rsidSect="00D069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9A"/>
    <w:rsid w:val="00184CBD"/>
    <w:rsid w:val="00324BAE"/>
    <w:rsid w:val="003328BD"/>
    <w:rsid w:val="00387F63"/>
    <w:rsid w:val="004C549A"/>
    <w:rsid w:val="007C17FB"/>
    <w:rsid w:val="007D26FB"/>
    <w:rsid w:val="00A84432"/>
    <w:rsid w:val="00AC766D"/>
    <w:rsid w:val="00D0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2023-01-25T03:55:00Z</dcterms:created>
  <dcterms:modified xsi:type="dcterms:W3CDTF">2023-02-03T02:58:00Z</dcterms:modified>
</cp:coreProperties>
</file>