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>6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44171E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102737" w:rsidRPr="00CC176B" w:rsidTr="00C32F5E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37" w:rsidRPr="00CC176B" w:rsidRDefault="00102737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Маммогафические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рентгенпленки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37" w:rsidRPr="00102737" w:rsidRDefault="0010273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размер</w:t>
            </w:r>
            <w:r w:rsidRPr="00102737">
              <w:rPr>
                <w:rFonts w:ascii="Calibri" w:hAnsi="Calibri" w:cs="Calibri"/>
                <w:color w:val="000000"/>
                <w:lang w:val="en-US"/>
              </w:rPr>
              <w:t xml:space="preserve"> 18*24 №100 Medical X-ray FILM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345000</w:t>
            </w:r>
          </w:p>
        </w:tc>
      </w:tr>
      <w:tr w:rsidR="00102737" w:rsidRPr="00CC176B" w:rsidTr="00C32F5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Проявитель на 20 литров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 20 литров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Ромат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ЕХ</w:t>
            </w:r>
            <w:proofErr w:type="gramStart"/>
            <w:r>
              <w:rPr>
                <w:rFonts w:ascii="Calibri" w:hAnsi="Calibri" w:cs="Calibri"/>
                <w:color w:val="000000"/>
              </w:rPr>
              <w:t>II</w:t>
            </w:r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комплект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84000</w:t>
            </w:r>
          </w:p>
        </w:tc>
      </w:tr>
      <w:tr w:rsidR="00102737" w:rsidRPr="00CC176B" w:rsidTr="00C32F5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Фиксаж на 20 литров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 20 литров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Ромат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ЕХ</w:t>
            </w:r>
            <w:proofErr w:type="gramStart"/>
            <w:r>
              <w:rPr>
                <w:rFonts w:ascii="Calibri" w:hAnsi="Calibri" w:cs="Calibri"/>
                <w:color w:val="000000"/>
              </w:rPr>
              <w:t>II</w:t>
            </w:r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комплект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84000</w:t>
            </w:r>
          </w:p>
        </w:tc>
      </w:tr>
      <w:tr w:rsidR="00102737" w:rsidRPr="00CC176B" w:rsidTr="00C32F5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хлорид 0,9%-100мл стер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0,9%-100мл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67,18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2418480</w:t>
            </w:r>
          </w:p>
        </w:tc>
      </w:tr>
      <w:tr w:rsidR="00102737" w:rsidRPr="00CC176B" w:rsidTr="00C32F5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Ацесоль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200мл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тер,для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инфузии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200мл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инфузии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249600</w:t>
            </w:r>
          </w:p>
        </w:tc>
      </w:tr>
      <w:tr w:rsidR="00102737" w:rsidRPr="00CC176B" w:rsidTr="00C32F5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Пентоксифилин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2%-5мл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2%-5мл</w:t>
            </w:r>
            <w:proofErr w:type="gramStart"/>
            <w:r>
              <w:rPr>
                <w:rFonts w:ascii="Calibri" w:hAnsi="Calibri" w:cs="Calibri"/>
                <w:color w:val="000000"/>
              </w:rPr>
              <w:t>,р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р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инфузии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411680</w:t>
            </w:r>
          </w:p>
        </w:tc>
      </w:tr>
      <w:tr w:rsidR="00102737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Перекись водорода 3%-90 мл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3%-90мл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35340</w:t>
            </w:r>
          </w:p>
        </w:tc>
      </w:tr>
      <w:tr w:rsidR="00102737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Вода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иньекции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 5мл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</w:tr>
      <w:tr w:rsidR="00102737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Глюкоза 10%-200мл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10%-200мл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инфузии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2737" w:rsidRDefault="00102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19200</w:t>
            </w:r>
          </w:p>
        </w:tc>
      </w:tr>
      <w:tr w:rsidR="00102737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737" w:rsidRPr="00CC176B" w:rsidRDefault="00102737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737" w:rsidRPr="0044171E" w:rsidRDefault="00102737" w:rsidP="0044171E"/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737" w:rsidRPr="0044171E" w:rsidRDefault="00102737" w:rsidP="0044171E"/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737" w:rsidRPr="0044171E" w:rsidRDefault="00102737" w:rsidP="0044171E"/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737" w:rsidRPr="0044171E" w:rsidRDefault="00102737" w:rsidP="0044171E"/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737" w:rsidRPr="0044171E" w:rsidRDefault="00102737" w:rsidP="0044171E"/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7" w:rsidRPr="0044171E" w:rsidRDefault="00102737" w:rsidP="0044171E">
            <w:r>
              <w:t>3 717 300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102737" w:rsidRDefault="00102737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102737">
        <w:rPr>
          <w:rFonts w:ascii="Times New Roman" w:hAnsi="Times New Roman" w:cs="Times New Roman"/>
          <w:sz w:val="28"/>
          <w:szCs w:val="28"/>
        </w:rPr>
        <w:t>09 ч. 00 мин 24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102737">
        <w:rPr>
          <w:rFonts w:ascii="Times New Roman" w:hAnsi="Times New Roman" w:cs="Times New Roman"/>
          <w:sz w:val="28"/>
          <w:szCs w:val="28"/>
        </w:rPr>
        <w:t>:00ч. 00 мин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102737">
        <w:rPr>
          <w:rFonts w:ascii="Times New Roman" w:hAnsi="Times New Roman" w:cs="Times New Roman"/>
          <w:sz w:val="28"/>
          <w:szCs w:val="28"/>
        </w:rPr>
        <w:t>0 ч. 31</w:t>
      </w:r>
      <w:bookmarkStart w:id="0" w:name="_GoBack"/>
      <w:bookmarkEnd w:id="0"/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A283-5969-4B6B-BF37-63E6F08E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2022-03-18T03:44:00Z</dcterms:created>
  <dcterms:modified xsi:type="dcterms:W3CDTF">2022-03-18T03:44:00Z</dcterms:modified>
</cp:coreProperties>
</file>