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E4BB" w14:textId="365C3A70" w:rsidR="003714CC" w:rsidRPr="000E0086" w:rsidRDefault="005F5A37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 от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Районная больница Курчумского района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" Управления здравоохранения ВКО расположенный по адресу: 071200, ВКО, Курчумский район, с. Курчум, ул Захарова, 1А  объявляет о проведении</w:t>
      </w:r>
      <w:r w:rsidR="0037658E">
        <w:rPr>
          <w:rFonts w:ascii="Times New Roman" w:hAnsi="Times New Roman" w:cs="Times New Roman"/>
          <w:b/>
          <w:bCs/>
          <w:sz w:val="24"/>
          <w:szCs w:val="24"/>
        </w:rPr>
        <w:t xml:space="preserve"> ПРОТОКОЛА ИТОГОВ </w:t>
      </w:r>
      <w:bookmarkStart w:id="0" w:name="_GoBack"/>
      <w:bookmarkEnd w:id="0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закупа способом запрос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а ценовых предложений </w:t>
      </w:r>
    </w:p>
    <w:p w14:paraId="5C67F09B" w14:textId="29E44C4B" w:rsidR="009C0947" w:rsidRPr="000E0086" w:rsidRDefault="003714CC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0E0086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ИМН (шприцы)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по следующи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лот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A533A" w14:textId="0B8A1D0C" w:rsidR="000E0086" w:rsidRDefault="000E0086" w:rsidP="000E008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E0086">
        <w:rPr>
          <w:noProof/>
          <w:lang w:eastAsia="ru-RU"/>
        </w:rPr>
        <w:drawing>
          <wp:inline distT="0" distB="0" distL="0" distR="0" wp14:anchorId="427DA481" wp14:editId="0D4AC64F">
            <wp:extent cx="9947373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373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67014" w14:textId="1EF66F68" w:rsidR="0037658E" w:rsidRPr="0037658E" w:rsidRDefault="0037658E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Потенциальные поставщики предоставившие пакет документов:</w:t>
      </w:r>
    </w:p>
    <w:p w14:paraId="33DC891E" w14:textId="77777777" w:rsidR="00B50857" w:rsidRDefault="00B5085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9"/>
        <w:gridCol w:w="2810"/>
        <w:gridCol w:w="3101"/>
        <w:gridCol w:w="2996"/>
        <w:gridCol w:w="2680"/>
      </w:tblGrid>
      <w:tr w:rsidR="00D00D4F" w:rsidRPr="00D00D4F" w14:paraId="4C370881" w14:textId="7C8EB44B" w:rsidTr="00D00D4F">
        <w:tc>
          <w:tcPr>
            <w:tcW w:w="3199" w:type="dxa"/>
          </w:tcPr>
          <w:p w14:paraId="15176B18" w14:textId="55562331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2810" w:type="dxa"/>
          </w:tcPr>
          <w:p w14:paraId="5004CF92" w14:textId="04A84228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</w:t>
            </w: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Region16</w:t>
            </w: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01" w:type="dxa"/>
          </w:tcPr>
          <w:p w14:paraId="3E744695" w14:textId="5D98F53B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ТОО «АЛЬЯНС-ФАРМ»</w:t>
            </w:r>
          </w:p>
        </w:tc>
        <w:tc>
          <w:tcPr>
            <w:tcW w:w="2996" w:type="dxa"/>
          </w:tcPr>
          <w:p w14:paraId="0DC4A693" w14:textId="27CFE816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ТОО «МЦ «Лекарь»</w:t>
            </w:r>
          </w:p>
        </w:tc>
        <w:tc>
          <w:tcPr>
            <w:tcW w:w="2680" w:type="dxa"/>
          </w:tcPr>
          <w:p w14:paraId="09A79A55" w14:textId="69AFE06B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val="kk-KZ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  <w:t xml:space="preserve">ТОО КФК Медсервис плюс </w:t>
            </w:r>
          </w:p>
        </w:tc>
      </w:tr>
      <w:tr w:rsidR="00D00D4F" w:rsidRPr="00D00D4F" w14:paraId="0150E08C" w14:textId="7DD876BB" w:rsidTr="00D00D4F">
        <w:tc>
          <w:tcPr>
            <w:tcW w:w="3199" w:type="dxa"/>
          </w:tcPr>
          <w:p w14:paraId="764E120E" w14:textId="16249EDA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  <w:r w:rsid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Шприц</w:t>
            </w:r>
          </w:p>
        </w:tc>
        <w:tc>
          <w:tcPr>
            <w:tcW w:w="2810" w:type="dxa"/>
          </w:tcPr>
          <w:p w14:paraId="6EE7EF15" w14:textId="30FA69F0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11,50</w:t>
            </w:r>
          </w:p>
        </w:tc>
        <w:tc>
          <w:tcPr>
            <w:tcW w:w="3101" w:type="dxa"/>
          </w:tcPr>
          <w:p w14:paraId="2C179115" w14:textId="74EA193C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9,27</w:t>
            </w:r>
          </w:p>
        </w:tc>
        <w:tc>
          <w:tcPr>
            <w:tcW w:w="2996" w:type="dxa"/>
          </w:tcPr>
          <w:p w14:paraId="1F259EFC" w14:textId="384A8349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9,85</w:t>
            </w:r>
          </w:p>
        </w:tc>
        <w:tc>
          <w:tcPr>
            <w:tcW w:w="2680" w:type="dxa"/>
          </w:tcPr>
          <w:p w14:paraId="744FEB8D" w14:textId="479EC017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  <w:t>8,66</w:t>
            </w:r>
          </w:p>
        </w:tc>
      </w:tr>
      <w:tr w:rsidR="00D00D4F" w:rsidRPr="00D00D4F" w14:paraId="3E4425DF" w14:textId="390C77BC" w:rsidTr="00D00D4F">
        <w:tc>
          <w:tcPr>
            <w:tcW w:w="3199" w:type="dxa"/>
          </w:tcPr>
          <w:p w14:paraId="1D6E2EC6" w14:textId="057A1AF6" w:rsidR="00D00D4F" w:rsidRPr="00D00D4F" w:rsidRDefault="00D00D4F" w:rsidP="0037658E">
            <w:pPr>
              <w:tabs>
                <w:tab w:val="left" w:pos="7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2</w:t>
            </w:r>
            <w:r w:rsid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ab/>
            </w:r>
            <w:r w:rsidR="0037658E" w:rsidRP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Шприц</w:t>
            </w:r>
          </w:p>
        </w:tc>
        <w:tc>
          <w:tcPr>
            <w:tcW w:w="2810" w:type="dxa"/>
          </w:tcPr>
          <w:p w14:paraId="734CF532" w14:textId="11BEF8CD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15,40</w:t>
            </w:r>
          </w:p>
        </w:tc>
        <w:tc>
          <w:tcPr>
            <w:tcW w:w="3101" w:type="dxa"/>
          </w:tcPr>
          <w:p w14:paraId="27051110" w14:textId="53D71C11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14,56</w:t>
            </w:r>
          </w:p>
        </w:tc>
        <w:tc>
          <w:tcPr>
            <w:tcW w:w="2996" w:type="dxa"/>
          </w:tcPr>
          <w:p w14:paraId="086C4FF5" w14:textId="1D9B5D17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13,90</w:t>
            </w:r>
          </w:p>
        </w:tc>
        <w:tc>
          <w:tcPr>
            <w:tcW w:w="2680" w:type="dxa"/>
          </w:tcPr>
          <w:p w14:paraId="2E5A3659" w14:textId="303C1DA7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14,29</w:t>
            </w:r>
          </w:p>
        </w:tc>
      </w:tr>
      <w:tr w:rsidR="00D00D4F" w:rsidRPr="00D00D4F" w14:paraId="41FB34F5" w14:textId="55E3C002" w:rsidTr="00D00D4F">
        <w:tc>
          <w:tcPr>
            <w:tcW w:w="3199" w:type="dxa"/>
          </w:tcPr>
          <w:p w14:paraId="390B1672" w14:textId="2DE71DEE" w:rsidR="00D00D4F" w:rsidRPr="00D00D4F" w:rsidRDefault="00D00D4F" w:rsidP="0037658E">
            <w:pPr>
              <w:tabs>
                <w:tab w:val="left" w:pos="8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ab/>
              <w:t>Шприц</w:t>
            </w:r>
          </w:p>
        </w:tc>
        <w:tc>
          <w:tcPr>
            <w:tcW w:w="2810" w:type="dxa"/>
          </w:tcPr>
          <w:p w14:paraId="1E773784" w14:textId="665B976E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01" w:type="dxa"/>
          </w:tcPr>
          <w:p w14:paraId="7968D965" w14:textId="7E5C8905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22,37</w:t>
            </w:r>
          </w:p>
        </w:tc>
        <w:tc>
          <w:tcPr>
            <w:tcW w:w="2996" w:type="dxa"/>
          </w:tcPr>
          <w:p w14:paraId="4668EA8E" w14:textId="6C4EFF77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22,72</w:t>
            </w:r>
          </w:p>
        </w:tc>
        <w:tc>
          <w:tcPr>
            <w:tcW w:w="2680" w:type="dxa"/>
          </w:tcPr>
          <w:p w14:paraId="1D49F81A" w14:textId="0D4A6DB5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  <w:t>21,62</w:t>
            </w:r>
          </w:p>
        </w:tc>
      </w:tr>
      <w:tr w:rsidR="00D00D4F" w:rsidRPr="00D00D4F" w14:paraId="0B4CC85B" w14:textId="39BFBC16" w:rsidTr="00D00D4F">
        <w:tc>
          <w:tcPr>
            <w:tcW w:w="3199" w:type="dxa"/>
          </w:tcPr>
          <w:p w14:paraId="74C1F207" w14:textId="1673F733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</w:t>
            </w:r>
            <w:r w:rsidR="0037658E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Система</w:t>
            </w:r>
          </w:p>
        </w:tc>
        <w:tc>
          <w:tcPr>
            <w:tcW w:w="2810" w:type="dxa"/>
          </w:tcPr>
          <w:p w14:paraId="44D0988D" w14:textId="62CD3153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44,1</w:t>
            </w:r>
          </w:p>
        </w:tc>
        <w:tc>
          <w:tcPr>
            <w:tcW w:w="3101" w:type="dxa"/>
          </w:tcPr>
          <w:p w14:paraId="4F6EF505" w14:textId="3F0184A5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41,75</w:t>
            </w:r>
          </w:p>
        </w:tc>
        <w:tc>
          <w:tcPr>
            <w:tcW w:w="2996" w:type="dxa"/>
          </w:tcPr>
          <w:p w14:paraId="6EBAB208" w14:textId="2DAB5658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41,52</w:t>
            </w:r>
          </w:p>
        </w:tc>
        <w:tc>
          <w:tcPr>
            <w:tcW w:w="2680" w:type="dxa"/>
          </w:tcPr>
          <w:p w14:paraId="0B9F6C24" w14:textId="7B5F6AA7" w:rsidR="00D00D4F" w:rsidRPr="00D00D4F" w:rsidRDefault="00D00D4F" w:rsidP="00371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D00D4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  <w:t>41,04</w:t>
            </w:r>
          </w:p>
        </w:tc>
      </w:tr>
    </w:tbl>
    <w:p w14:paraId="34C6B153" w14:textId="6CC4A484" w:rsidR="0037658E" w:rsidRDefault="00B50857" w:rsidP="0037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0D4F">
        <w:rPr>
          <w:rFonts w:ascii="Times New Roman" w:hAnsi="Times New Roman" w:cs="Times New Roman"/>
          <w:b/>
          <w:bCs/>
          <w:sz w:val="24"/>
          <w:szCs w:val="24"/>
        </w:rPr>
        <w:t xml:space="preserve"> Победитель </w:t>
      </w:r>
      <w:r w:rsidR="0037658E">
        <w:rPr>
          <w:rFonts w:ascii="Times New Roman" w:hAnsi="Times New Roman" w:cs="Times New Roman"/>
          <w:b/>
          <w:bCs/>
          <w:sz w:val="24"/>
          <w:szCs w:val="24"/>
        </w:rPr>
        <w:t xml:space="preserve">:ТОО «Лекарь», ТОО «КФК «Медсервисплюс» </w:t>
      </w:r>
    </w:p>
    <w:p w14:paraId="6BAD1B67" w14:textId="458D9232" w:rsidR="0037658E" w:rsidRPr="000E0086" w:rsidRDefault="0037658E" w:rsidP="00376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есто поставки: ВКО, Курчумский район, с. Курчум, ул Захарова,1А</w:t>
      </w:r>
    </w:p>
    <w:p w14:paraId="360312A0" w14:textId="77777777" w:rsidR="0037658E" w:rsidRPr="0037658E" w:rsidRDefault="0037658E" w:rsidP="0037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58E">
        <w:rPr>
          <w:rFonts w:ascii="Times New Roman" w:hAnsi="Times New Roman" w:cs="Times New Roman"/>
          <w:b/>
          <w:bCs/>
          <w:sz w:val="24"/>
          <w:szCs w:val="24"/>
        </w:rPr>
        <w:t>Дополнительную информацию и справку можно получить по телефону: раб.872339331048, сот.+77775799188 Камила Еркеновна</w:t>
      </w:r>
    </w:p>
    <w:p w14:paraId="2E852408" w14:textId="2EEE4BC2" w:rsidR="00B50857" w:rsidRPr="000E0086" w:rsidRDefault="0037658E" w:rsidP="003765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658E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Ответственное лицо:                                                 К.Чукуева</w:t>
      </w:r>
      <w:r w:rsidR="00B50857" w:rsidRPr="00D00D4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sectPr w:rsidR="00B50857" w:rsidRPr="000E0086" w:rsidSect="000E0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0E0086"/>
    <w:rsid w:val="00114CE6"/>
    <w:rsid w:val="003714CC"/>
    <w:rsid w:val="0037417D"/>
    <w:rsid w:val="0037658E"/>
    <w:rsid w:val="005A4439"/>
    <w:rsid w:val="005F5A37"/>
    <w:rsid w:val="00704547"/>
    <w:rsid w:val="009C0947"/>
    <w:rsid w:val="00B50857"/>
    <w:rsid w:val="00D00D4F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9</cp:revision>
  <cp:lastPrinted>2020-01-16T05:50:00Z</cp:lastPrinted>
  <dcterms:created xsi:type="dcterms:W3CDTF">2021-02-11T09:35:00Z</dcterms:created>
  <dcterms:modified xsi:type="dcterms:W3CDTF">2021-02-22T11:16:00Z</dcterms:modified>
</cp:coreProperties>
</file>