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B0811" w14:textId="77777777" w:rsidR="0065311E" w:rsidRPr="0065311E" w:rsidRDefault="005F5A37" w:rsidP="0037417D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5311E">
        <w:rPr>
          <w:rFonts w:ascii="Times New Roman" w:hAnsi="Times New Roman" w:cs="Times New Roman"/>
          <w:b/>
          <w:bCs/>
          <w:sz w:val="20"/>
          <w:szCs w:val="20"/>
        </w:rPr>
        <w:t>Объявление №</w:t>
      </w:r>
      <w:r w:rsidR="003714CC" w:rsidRPr="0065311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 от </w:t>
      </w:r>
      <w:r w:rsidR="003714CC" w:rsidRPr="0065311E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65311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714CC" w:rsidRPr="0065311E">
        <w:rPr>
          <w:rFonts w:ascii="Times New Roman" w:hAnsi="Times New Roman" w:cs="Times New Roman"/>
          <w:b/>
          <w:bCs/>
          <w:sz w:val="20"/>
          <w:szCs w:val="20"/>
        </w:rPr>
        <w:t>02</w:t>
      </w:r>
      <w:r w:rsidRPr="0065311E">
        <w:rPr>
          <w:rFonts w:ascii="Times New Roman" w:hAnsi="Times New Roman" w:cs="Times New Roman"/>
          <w:b/>
          <w:bCs/>
          <w:sz w:val="20"/>
          <w:szCs w:val="20"/>
        </w:rPr>
        <w:t>.20</w:t>
      </w:r>
      <w:r w:rsidR="003714CC" w:rsidRPr="0065311E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года.                        </w:t>
      </w:r>
    </w:p>
    <w:p w14:paraId="2971E4BB" w14:textId="2B2F6523" w:rsidR="003714CC" w:rsidRPr="0065311E" w:rsidRDefault="0065311E" w:rsidP="0037417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</w:t>
      </w:r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</w:t>
      </w:r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Коммунальное государственное предприятие на праве хозяйственного ведения  "</w:t>
      </w:r>
      <w:r w:rsidR="003714CC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Районная больница </w:t>
      </w:r>
      <w:proofErr w:type="spellStart"/>
      <w:r w:rsidR="003714CC" w:rsidRPr="0065311E">
        <w:rPr>
          <w:rFonts w:ascii="Times New Roman" w:hAnsi="Times New Roman" w:cs="Times New Roman"/>
          <w:b/>
          <w:bCs/>
          <w:sz w:val="20"/>
          <w:szCs w:val="20"/>
        </w:rPr>
        <w:t>Курчумского</w:t>
      </w:r>
      <w:proofErr w:type="spellEnd"/>
      <w:r w:rsidR="003714CC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района</w:t>
      </w:r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" Управления здравоохранения ВКО расположенный по адресу: 071200, ВКО, </w:t>
      </w:r>
      <w:proofErr w:type="spellStart"/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>Курчумский</w:t>
      </w:r>
      <w:proofErr w:type="spellEnd"/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район, с. Курчум, </w:t>
      </w:r>
      <w:proofErr w:type="spellStart"/>
      <w:proofErr w:type="gramStart"/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>ул</w:t>
      </w:r>
      <w:proofErr w:type="spellEnd"/>
      <w:proofErr w:type="gramEnd"/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Заха</w:t>
      </w:r>
      <w:r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рова, 1А  объявляет о проведении </w:t>
      </w:r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ПРОТОКОЛА ИТОГОВ </w:t>
      </w:r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>закупа способом запрос</w:t>
      </w:r>
      <w:r w:rsidR="003714CC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а ценовых предложений </w:t>
      </w:r>
    </w:p>
    <w:tbl>
      <w:tblPr>
        <w:tblStyle w:val="a3"/>
        <w:tblpPr w:leftFromText="180" w:rightFromText="180" w:vertAnchor="text" w:horzAnchor="page" w:tblpX="1603" w:tblpY="955"/>
        <w:tblW w:w="14177" w:type="dxa"/>
        <w:tblLook w:val="04A0" w:firstRow="1" w:lastRow="0" w:firstColumn="1" w:lastColumn="0" w:noHBand="0" w:noVBand="1"/>
      </w:tblPr>
      <w:tblGrid>
        <w:gridCol w:w="654"/>
        <w:gridCol w:w="1974"/>
        <w:gridCol w:w="2335"/>
        <w:gridCol w:w="1105"/>
        <w:gridCol w:w="821"/>
        <w:gridCol w:w="874"/>
        <w:gridCol w:w="1089"/>
        <w:gridCol w:w="1340"/>
        <w:gridCol w:w="1025"/>
        <w:gridCol w:w="1216"/>
        <w:gridCol w:w="1744"/>
      </w:tblGrid>
      <w:tr w:rsidR="0065311E" w:rsidRPr="0065311E" w14:paraId="5F83A8FA" w14:textId="32DF41F6" w:rsidTr="0065311E">
        <w:trPr>
          <w:trHeight w:val="696"/>
        </w:trPr>
        <w:tc>
          <w:tcPr>
            <w:tcW w:w="672" w:type="dxa"/>
          </w:tcPr>
          <w:p w14:paraId="51E22FFF" w14:textId="77777777" w:rsidR="0065311E" w:rsidRPr="0065311E" w:rsidRDefault="0065311E" w:rsidP="009739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п\</w:t>
            </w:r>
            <w:proofErr w:type="gramStart"/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033" w:type="dxa"/>
          </w:tcPr>
          <w:p w14:paraId="6D583262" w14:textId="77777777" w:rsidR="0065311E" w:rsidRPr="0065311E" w:rsidRDefault="0065311E" w:rsidP="009739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Наименвание</w:t>
            </w:r>
            <w:proofErr w:type="spellEnd"/>
          </w:p>
        </w:tc>
        <w:tc>
          <w:tcPr>
            <w:tcW w:w="2405" w:type="dxa"/>
          </w:tcPr>
          <w:p w14:paraId="6B91D741" w14:textId="77777777" w:rsidR="0065311E" w:rsidRPr="0065311E" w:rsidRDefault="0065311E" w:rsidP="009739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136" w:type="dxa"/>
          </w:tcPr>
          <w:p w14:paraId="54FBC9FB" w14:textId="77777777" w:rsidR="0065311E" w:rsidRPr="0065311E" w:rsidRDefault="0065311E" w:rsidP="009739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gramStart"/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.и</w:t>
            </w:r>
            <w:proofErr w:type="gramEnd"/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841" w:type="dxa"/>
          </w:tcPr>
          <w:p w14:paraId="5A807547" w14:textId="77777777" w:rsidR="0065311E" w:rsidRPr="0065311E" w:rsidRDefault="0065311E" w:rsidP="009739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96" w:type="dxa"/>
          </w:tcPr>
          <w:p w14:paraId="0D200F7F" w14:textId="77777777" w:rsidR="0065311E" w:rsidRPr="0065311E" w:rsidRDefault="0065311E" w:rsidP="009739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1118" w:type="dxa"/>
          </w:tcPr>
          <w:p w14:paraId="21FF216D" w14:textId="77777777" w:rsidR="0065311E" w:rsidRPr="0065311E" w:rsidRDefault="0065311E" w:rsidP="009739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1377" w:type="dxa"/>
          </w:tcPr>
          <w:p w14:paraId="53B22578" w14:textId="77777777" w:rsidR="0065311E" w:rsidRPr="0065311E" w:rsidRDefault="0065311E" w:rsidP="009739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057" w:type="dxa"/>
          </w:tcPr>
          <w:p w14:paraId="74544262" w14:textId="77777777" w:rsidR="0065311E" w:rsidRPr="0065311E" w:rsidRDefault="0065311E" w:rsidP="009739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Июль</w:t>
            </w:r>
          </w:p>
        </w:tc>
        <w:tc>
          <w:tcPr>
            <w:tcW w:w="1098" w:type="dxa"/>
          </w:tcPr>
          <w:p w14:paraId="5563CF9E" w14:textId="16DD9757" w:rsidR="0065311E" w:rsidRPr="0065311E" w:rsidRDefault="0065311E" w:rsidP="009739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ТОО </w:t>
            </w:r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“</w:t>
            </w:r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Region16</w:t>
            </w:r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544" w:type="dxa"/>
          </w:tcPr>
          <w:p w14:paraId="62F3D844" w14:textId="173BD111" w:rsidR="0065311E" w:rsidRPr="0065311E" w:rsidRDefault="0065311E" w:rsidP="009739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ТОО «</w:t>
            </w:r>
            <w:proofErr w:type="spellStart"/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Казмедимпорт</w:t>
            </w:r>
            <w:proofErr w:type="spellEnd"/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65311E" w:rsidRPr="0065311E" w14:paraId="003DA8AB" w14:textId="1D50D810" w:rsidTr="0065311E">
        <w:trPr>
          <w:trHeight w:val="4248"/>
        </w:trPr>
        <w:tc>
          <w:tcPr>
            <w:tcW w:w="672" w:type="dxa"/>
          </w:tcPr>
          <w:p w14:paraId="58F676EE" w14:textId="77777777" w:rsidR="0065311E" w:rsidRPr="0065311E" w:rsidRDefault="0065311E" w:rsidP="009739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33" w:type="dxa"/>
          </w:tcPr>
          <w:p w14:paraId="023D68D3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Аптечка матери и ребенка</w:t>
            </w:r>
          </w:p>
        </w:tc>
        <w:tc>
          <w:tcPr>
            <w:tcW w:w="2405" w:type="dxa"/>
          </w:tcPr>
          <w:p w14:paraId="08EB0A66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Комплект для новорожденных (по уходу за младенцем) 1)Руководство по уходу за детьми раннего возраста в семье </w:t>
            </w:r>
          </w:p>
          <w:p w14:paraId="3BFA90D2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2)буклет </w:t>
            </w:r>
            <w:proofErr w:type="spellStart"/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Нац</w:t>
            </w:r>
            <w:proofErr w:type="spellEnd"/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календарь прививок </w:t>
            </w:r>
          </w:p>
          <w:p w14:paraId="1692A7BE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3)водный термометр</w:t>
            </w:r>
          </w:p>
          <w:p w14:paraId="1339D7F4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4)</w:t>
            </w:r>
            <w:proofErr w:type="spellStart"/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медиц</w:t>
            </w:r>
            <w:proofErr w:type="spellEnd"/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термометр </w:t>
            </w:r>
            <w:proofErr w:type="spellStart"/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электр</w:t>
            </w:r>
            <w:proofErr w:type="spellEnd"/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proofErr w:type="gramEnd"/>
          </w:p>
          <w:p w14:paraId="2D1E5A66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5)Стер бинт</w:t>
            </w:r>
          </w:p>
          <w:p w14:paraId="007EBBB9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6)</w:t>
            </w:r>
            <w:proofErr w:type="spellStart"/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Слизеотсос</w:t>
            </w:r>
            <w:proofErr w:type="spellEnd"/>
          </w:p>
          <w:p w14:paraId="18F45252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7)Крем детский</w:t>
            </w:r>
          </w:p>
          <w:p w14:paraId="7006CA69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8)Мыло детское</w:t>
            </w:r>
          </w:p>
          <w:p w14:paraId="4F901372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9)Антисептик для рук</w:t>
            </w:r>
          </w:p>
          <w:p w14:paraId="6546D0DB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10)Оральные </w:t>
            </w:r>
            <w:proofErr w:type="spellStart"/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регидр</w:t>
            </w:r>
            <w:proofErr w:type="spellEnd"/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соли</w:t>
            </w:r>
          </w:p>
          <w:p w14:paraId="68C75698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11)Стер вата 200гр</w:t>
            </w:r>
          </w:p>
          <w:p w14:paraId="4251FAC8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5E0EA445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841" w:type="dxa"/>
          </w:tcPr>
          <w:p w14:paraId="72C0CE32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896" w:type="dxa"/>
          </w:tcPr>
          <w:p w14:paraId="69B339EA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3000</w:t>
            </w:r>
          </w:p>
        </w:tc>
        <w:tc>
          <w:tcPr>
            <w:tcW w:w="1118" w:type="dxa"/>
          </w:tcPr>
          <w:p w14:paraId="1BC1B9A0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60000</w:t>
            </w:r>
          </w:p>
        </w:tc>
        <w:tc>
          <w:tcPr>
            <w:tcW w:w="1377" w:type="dxa"/>
          </w:tcPr>
          <w:p w14:paraId="71FAED03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057" w:type="dxa"/>
          </w:tcPr>
          <w:p w14:paraId="42638DA4" w14:textId="77777777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098" w:type="dxa"/>
          </w:tcPr>
          <w:p w14:paraId="57B38EE4" w14:textId="4E039801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2450</w:t>
            </w:r>
          </w:p>
        </w:tc>
        <w:tc>
          <w:tcPr>
            <w:tcW w:w="1544" w:type="dxa"/>
          </w:tcPr>
          <w:p w14:paraId="40DCDE28" w14:textId="18A3192B" w:rsidR="0065311E" w:rsidRPr="0065311E" w:rsidRDefault="0065311E" w:rsidP="009739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11E">
              <w:rPr>
                <w:rFonts w:ascii="Times New Roman" w:hAnsi="Times New Roman" w:cs="Times New Roman"/>
                <w:bCs/>
                <w:sz w:val="20"/>
                <w:szCs w:val="20"/>
              </w:rPr>
              <w:t>2400</w:t>
            </w:r>
          </w:p>
        </w:tc>
      </w:tr>
    </w:tbl>
    <w:p w14:paraId="50904FE6" w14:textId="5447C941" w:rsidR="009C0947" w:rsidRPr="0065311E" w:rsidRDefault="003714CC" w:rsidP="0065311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5311E">
        <w:rPr>
          <w:rFonts w:ascii="Times New Roman" w:hAnsi="Times New Roman" w:cs="Times New Roman"/>
          <w:b/>
          <w:bCs/>
          <w:sz w:val="20"/>
          <w:szCs w:val="20"/>
          <w:u w:val="single"/>
        </w:rPr>
        <w:t>на Аптечку</w:t>
      </w:r>
      <w:r w:rsidR="005F5A37" w:rsidRPr="0065311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матери и ребенка</w:t>
      </w:r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по следующему</w:t>
      </w:r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лот</w:t>
      </w:r>
      <w:r w:rsidRPr="0065311E">
        <w:rPr>
          <w:rFonts w:ascii="Times New Roman" w:hAnsi="Times New Roman" w:cs="Times New Roman"/>
          <w:b/>
          <w:bCs/>
          <w:sz w:val="20"/>
          <w:szCs w:val="20"/>
        </w:rPr>
        <w:t>у</w:t>
      </w:r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67C4B7D" w14:textId="77777777" w:rsidR="003714CC" w:rsidRPr="0065311E" w:rsidRDefault="003714CC" w:rsidP="005F5A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4384AD" w14:textId="4CF631A8" w:rsidR="005F5A37" w:rsidRPr="0065311E" w:rsidRDefault="0065311E" w:rsidP="003714C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5311E">
        <w:rPr>
          <w:rFonts w:ascii="Times New Roman" w:hAnsi="Times New Roman" w:cs="Times New Roman"/>
          <w:b/>
          <w:bCs/>
          <w:sz w:val="20"/>
          <w:szCs w:val="20"/>
        </w:rPr>
        <w:t>Победители</w:t>
      </w:r>
      <w:proofErr w:type="gramStart"/>
      <w:r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:</w:t>
      </w:r>
      <w:proofErr w:type="gramEnd"/>
      <w:r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ТОО «КАЗМЕДИМПОРТ »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Место поставки: ВКО, </w:t>
      </w:r>
      <w:proofErr w:type="spellStart"/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>Курчумский</w:t>
      </w:r>
      <w:proofErr w:type="spellEnd"/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район, с. Курчум, </w:t>
      </w:r>
      <w:proofErr w:type="spellStart"/>
      <w:proofErr w:type="gramStart"/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>ул</w:t>
      </w:r>
      <w:proofErr w:type="spellEnd"/>
      <w:proofErr w:type="gramEnd"/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Захарова,1А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Дополнительную информацию и справку можно получить по телефону: раб.872339331048, сот.+77775799188 </w:t>
      </w:r>
      <w:proofErr w:type="spellStart"/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>Камила</w:t>
      </w:r>
      <w:proofErr w:type="spellEnd"/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F5A37" w:rsidRPr="0065311E">
        <w:rPr>
          <w:rFonts w:ascii="Times New Roman" w:hAnsi="Times New Roman" w:cs="Times New Roman"/>
          <w:b/>
          <w:bCs/>
          <w:sz w:val="20"/>
          <w:szCs w:val="20"/>
        </w:rPr>
        <w:t>Еркеновна</w:t>
      </w:r>
      <w:proofErr w:type="spellEnd"/>
    </w:p>
    <w:p w14:paraId="4240D1B1" w14:textId="408691CB" w:rsidR="00F832CC" w:rsidRPr="0065311E" w:rsidRDefault="005F5A37" w:rsidP="003714C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5311E">
        <w:rPr>
          <w:rFonts w:ascii="Times New Roman" w:hAnsi="Times New Roman" w:cs="Times New Roman"/>
          <w:b/>
          <w:bCs/>
          <w:sz w:val="20"/>
          <w:szCs w:val="20"/>
        </w:rPr>
        <w:t xml:space="preserve">Ответственное лицо:    </w:t>
      </w:r>
      <w:proofErr w:type="spellStart"/>
      <w:r w:rsidRPr="0065311E">
        <w:rPr>
          <w:rFonts w:ascii="Times New Roman" w:hAnsi="Times New Roman" w:cs="Times New Roman"/>
          <w:b/>
          <w:bCs/>
          <w:sz w:val="20"/>
          <w:szCs w:val="20"/>
        </w:rPr>
        <w:t>К.Чукуева</w:t>
      </w:r>
      <w:bookmarkStart w:id="0" w:name="_GoBack"/>
      <w:bookmarkEnd w:id="0"/>
      <w:proofErr w:type="spellEnd"/>
    </w:p>
    <w:sectPr w:rsidR="00F832CC" w:rsidRPr="0065311E" w:rsidSect="009739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47"/>
    <w:rsid w:val="00114CE6"/>
    <w:rsid w:val="003714CC"/>
    <w:rsid w:val="0037417D"/>
    <w:rsid w:val="005F5A37"/>
    <w:rsid w:val="0065311E"/>
    <w:rsid w:val="0069387B"/>
    <w:rsid w:val="00704547"/>
    <w:rsid w:val="00973943"/>
    <w:rsid w:val="009C0947"/>
    <w:rsid w:val="00F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C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Администратор</cp:lastModifiedBy>
  <cp:revision>5</cp:revision>
  <cp:lastPrinted>2020-01-16T05:50:00Z</cp:lastPrinted>
  <dcterms:created xsi:type="dcterms:W3CDTF">2021-02-19T09:51:00Z</dcterms:created>
  <dcterms:modified xsi:type="dcterms:W3CDTF">2021-02-22T11:13:00Z</dcterms:modified>
</cp:coreProperties>
</file>